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7C2C" w14:textId="27511CAE" w:rsidR="00C86FE5" w:rsidRDefault="00C86FE5" w:rsidP="27FA582F">
      <w:pPr>
        <w:spacing w:line="259" w:lineRule="auto"/>
        <w:rPr>
          <w:rFonts w:eastAsia="Tw Cen MT" w:cstheme="minorHAnsi"/>
          <w:color w:val="000000" w:themeColor="text1"/>
        </w:rPr>
      </w:pPr>
    </w:p>
    <w:p w14:paraId="2D5B4BE1" w14:textId="113631AE" w:rsidR="001E5884" w:rsidRDefault="001E5884" w:rsidP="0033628A">
      <w:pPr>
        <w:pStyle w:val="NoSpacing"/>
        <w:spacing w:line="259" w:lineRule="auto"/>
        <w:rPr>
          <w:rFonts w:eastAsia="Tw Cen MT" w:cstheme="minorHAnsi"/>
          <w:sz w:val="20"/>
          <w:szCs w:val="20"/>
        </w:rPr>
      </w:pPr>
    </w:p>
    <w:p w14:paraId="7FF29E18" w14:textId="77777777" w:rsidR="00CF26C3" w:rsidRPr="00684C51" w:rsidRDefault="00CF26C3" w:rsidP="00CF26C3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t>CONTACT INFORMATION</w:t>
      </w:r>
      <w:r w:rsidRPr="00B02D10">
        <w:rPr>
          <w:b/>
          <w:color w:val="FFFFFF" w:themeColor="background1"/>
        </w:rPr>
        <w:t>:</w:t>
      </w:r>
    </w:p>
    <w:p w14:paraId="19A7EB11" w14:textId="77777777" w:rsidR="00CF26C3" w:rsidRPr="00CF26C3" w:rsidRDefault="00CF26C3" w:rsidP="00CF26C3">
      <w:pPr>
        <w:rPr>
          <w:sz w:val="16"/>
          <w:szCs w:val="16"/>
        </w:rPr>
      </w:pPr>
    </w:p>
    <w:p w14:paraId="59F1B7D3" w14:textId="29B25179" w:rsidR="00CF26C3" w:rsidRDefault="00CF26C3" w:rsidP="00CF26C3">
      <w:pPr>
        <w:spacing w:line="276" w:lineRule="auto"/>
      </w:pPr>
      <w:r>
        <w:t>Name of Applicant</w:t>
      </w:r>
      <w:r w:rsidR="00F81448">
        <w:t xml:space="preserve"> </w:t>
      </w:r>
      <w:r>
        <w:t>(</w:t>
      </w:r>
      <w:r w:rsidR="00F81448">
        <w:t>Team Lead</w:t>
      </w:r>
      <w:r>
        <w:t>):</w:t>
      </w:r>
      <w:r w:rsidR="00116494">
        <w:t xml:space="preserve"> </w:t>
      </w:r>
      <w:r>
        <w:t>___________</w:t>
      </w:r>
      <w:r w:rsidR="00F81448">
        <w:t>_</w:t>
      </w:r>
      <w:r>
        <w:t>__________________________________</w:t>
      </w:r>
      <w:r>
        <w:rPr>
          <w:u w:val="single"/>
        </w:rPr>
        <w:t xml:space="preserve">                     </w:t>
      </w:r>
      <w:r>
        <w:t>________________</w:t>
      </w:r>
    </w:p>
    <w:p w14:paraId="292612E3" w14:textId="77777777" w:rsidR="00CF26C3" w:rsidRPr="00CF26C3" w:rsidRDefault="00CF26C3" w:rsidP="00CF26C3">
      <w:pPr>
        <w:spacing w:line="276" w:lineRule="auto"/>
        <w:rPr>
          <w:sz w:val="16"/>
          <w:szCs w:val="16"/>
        </w:rPr>
      </w:pPr>
    </w:p>
    <w:p w14:paraId="34AF6442" w14:textId="77777777" w:rsidR="00CF26C3" w:rsidRDefault="00CF26C3" w:rsidP="00CF26C3">
      <w:pPr>
        <w:spacing w:line="276" w:lineRule="auto"/>
        <w:rPr>
          <w:u w:val="single"/>
        </w:rPr>
      </w:pPr>
      <w:r>
        <w:t xml:space="preserve">Mailing Address: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E3A8C7" w14:textId="77777777" w:rsidR="00CF26C3" w:rsidRPr="00CF26C3" w:rsidRDefault="00CF26C3" w:rsidP="00CF26C3">
      <w:pPr>
        <w:spacing w:line="276" w:lineRule="auto"/>
        <w:rPr>
          <w:sz w:val="16"/>
          <w:szCs w:val="16"/>
          <w:u w:val="single"/>
        </w:rPr>
      </w:pPr>
    </w:p>
    <w:p w14:paraId="77749577" w14:textId="77777777" w:rsidR="00CF26C3" w:rsidRDefault="00CF26C3" w:rsidP="00CF26C3">
      <w:pPr>
        <w:spacing w:line="276" w:lineRule="auto"/>
        <w:rPr>
          <w:u w:val="single"/>
        </w:rPr>
      </w:pPr>
      <w:r>
        <w:t xml:space="preserve">City: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 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CF26C3">
        <w:t>Zip: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47174E8" w14:textId="1ECE9D48" w:rsidR="00CF26C3" w:rsidRPr="00CF26C3" w:rsidRDefault="00CF26C3" w:rsidP="00CF26C3">
      <w:pPr>
        <w:spacing w:line="276" w:lineRule="auto"/>
        <w:rPr>
          <w:u w:val="single"/>
        </w:rPr>
      </w:pPr>
      <w:r>
        <w:rPr>
          <w:u w:val="single"/>
        </w:rPr>
        <w:t xml:space="preserve">                                    </w:t>
      </w:r>
      <w:r w:rsidRPr="00CF26C3">
        <w:rPr>
          <w:u w:val="single"/>
        </w:rPr>
        <w:t xml:space="preserve">      </w:t>
      </w:r>
    </w:p>
    <w:p w14:paraId="48E6B205" w14:textId="5D6DF364" w:rsidR="00CF26C3" w:rsidRDefault="00CF26C3" w:rsidP="00CF26C3">
      <w:pPr>
        <w:spacing w:line="276" w:lineRule="auto"/>
      </w:pPr>
      <w:r w:rsidRPr="00803D09">
        <w:t>Email Address</w:t>
      </w:r>
      <w:r>
        <w:t>: __________________________________</w:t>
      </w:r>
      <w:r w:rsidRPr="00CF26C3">
        <w:rPr>
          <w:u w:val="single"/>
        </w:rPr>
        <w:softHyphen/>
      </w:r>
      <w:r w:rsidRPr="00CF26C3">
        <w:rPr>
          <w:u w:val="single"/>
        </w:rPr>
        <w:softHyphen/>
      </w:r>
      <w:r w:rsidRPr="00CF26C3">
        <w:rPr>
          <w:u w:val="single"/>
        </w:rPr>
        <w:softHyphen/>
      </w:r>
      <w:r w:rsidRPr="00CF26C3">
        <w:rPr>
          <w:u w:val="single"/>
        </w:rPr>
        <w:softHyphen/>
        <w:t>________</w:t>
      </w:r>
      <w:r>
        <w:t xml:space="preserve"> Telephone Number: </w:t>
      </w:r>
      <w:r w:rsidR="00116494">
        <w:rPr>
          <w:u w:val="single"/>
        </w:rPr>
        <w:tab/>
        <w:t xml:space="preserve"> _</w:t>
      </w:r>
      <w:r>
        <w:t>________________________</w:t>
      </w:r>
    </w:p>
    <w:p w14:paraId="003BA74C" w14:textId="5D0026E7" w:rsidR="00F81448" w:rsidRDefault="00F81448" w:rsidP="00CF26C3">
      <w:pPr>
        <w:spacing w:line="276" w:lineRule="auto"/>
      </w:pPr>
      <w:r>
        <w:t>(If there are additional team members, please attach additional sheets.)</w:t>
      </w:r>
    </w:p>
    <w:p w14:paraId="2329082D" w14:textId="77777777" w:rsidR="00312EA2" w:rsidRPr="00803D09" w:rsidRDefault="00312EA2" w:rsidP="00CF26C3">
      <w:pPr>
        <w:spacing w:line="276" w:lineRule="auto"/>
      </w:pPr>
    </w:p>
    <w:p w14:paraId="55484A2C" w14:textId="0A93FADF" w:rsidR="00CF26C3" w:rsidRPr="00684C51" w:rsidRDefault="00CF26C3" w:rsidP="00CF26C3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t>ARTIST STATEMENT OF INTEREST</w:t>
      </w:r>
      <w:r w:rsidRPr="00B02D10">
        <w:rPr>
          <w:b/>
          <w:color w:val="FFFFFF" w:themeColor="background1"/>
        </w:rPr>
        <w:t>:</w:t>
      </w:r>
    </w:p>
    <w:p w14:paraId="51526A73" w14:textId="77777777" w:rsidR="00CF26C3" w:rsidRDefault="00CF26C3" w:rsidP="00CF26C3">
      <w:pPr>
        <w:rPr>
          <w:sz w:val="12"/>
        </w:rPr>
      </w:pPr>
    </w:p>
    <w:p w14:paraId="3F9F7599" w14:textId="684DF6ED" w:rsidR="00CF26C3" w:rsidRPr="00CF26C3" w:rsidRDefault="00CF26C3" w:rsidP="00CF26C3">
      <w:pPr>
        <w:rPr>
          <w:rFonts w:eastAsia="Tw Cen MT" w:cstheme="minorHAnsi"/>
          <w:i/>
          <w:iCs/>
          <w:sz w:val="18"/>
          <w:szCs w:val="18"/>
        </w:rPr>
      </w:pPr>
      <w:r w:rsidRPr="00CF26C3">
        <w:rPr>
          <w:i/>
          <w:iCs/>
          <w:sz w:val="18"/>
          <w:szCs w:val="18"/>
        </w:rPr>
        <w:t>Please indicate why</w:t>
      </w:r>
      <w:r w:rsidRPr="00CF26C3">
        <w:rPr>
          <w:rFonts w:eastAsia="Tw Cen MT" w:cstheme="minorHAnsi"/>
          <w:i/>
          <w:iCs/>
          <w:sz w:val="18"/>
          <w:szCs w:val="18"/>
        </w:rPr>
        <w:t xml:space="preserve"> the project resonates with you and availability to commence work in accordance with the presented project timeline.</w:t>
      </w:r>
    </w:p>
    <w:p w14:paraId="5C3F300E" w14:textId="77777777" w:rsidR="001E5884" w:rsidRDefault="001E5884" w:rsidP="0033628A">
      <w:pPr>
        <w:pStyle w:val="NoSpacing"/>
        <w:spacing w:line="259" w:lineRule="auto"/>
        <w:rPr>
          <w:rFonts w:eastAsia="Tw Cen MT" w:cstheme="minorHAnsi"/>
          <w:sz w:val="20"/>
          <w:szCs w:val="20"/>
        </w:rPr>
      </w:pPr>
    </w:p>
    <w:p w14:paraId="0F5CC452" w14:textId="228EC600" w:rsidR="001E5884" w:rsidRDefault="001E5884" w:rsidP="0033628A">
      <w:pPr>
        <w:pStyle w:val="NoSpacing"/>
        <w:spacing w:line="259" w:lineRule="auto"/>
        <w:rPr>
          <w:rFonts w:eastAsia="Tw Cen MT" w:cstheme="minorHAnsi"/>
          <w:sz w:val="20"/>
          <w:szCs w:val="20"/>
        </w:rPr>
      </w:pPr>
    </w:p>
    <w:p w14:paraId="5A0E4D0D" w14:textId="77777777" w:rsidR="001E5884" w:rsidRDefault="001E5884" w:rsidP="0033628A">
      <w:pPr>
        <w:pStyle w:val="NoSpacing"/>
        <w:spacing w:line="259" w:lineRule="auto"/>
        <w:rPr>
          <w:rFonts w:eastAsia="Tw Cen MT" w:cstheme="minorHAnsi"/>
          <w:sz w:val="20"/>
          <w:szCs w:val="20"/>
        </w:rPr>
      </w:pPr>
    </w:p>
    <w:p w14:paraId="5908B50D" w14:textId="54257853" w:rsidR="0033628A" w:rsidRPr="00F87E7C" w:rsidRDefault="0033628A" w:rsidP="0033628A">
      <w:pPr>
        <w:pStyle w:val="NoSpacing"/>
        <w:spacing w:line="259" w:lineRule="auto"/>
        <w:rPr>
          <w:rFonts w:eastAsia="Tw Cen MT" w:cstheme="minorHAnsi"/>
          <w:sz w:val="20"/>
          <w:szCs w:val="20"/>
        </w:rPr>
      </w:pPr>
    </w:p>
    <w:p w14:paraId="2D40B8A1" w14:textId="77777777" w:rsidR="00245B94" w:rsidRDefault="00245B94" w:rsidP="0033628A">
      <w:pPr>
        <w:pStyle w:val="NoSpacing"/>
        <w:spacing w:line="259" w:lineRule="auto"/>
        <w:rPr>
          <w:rFonts w:eastAsia="Tw Cen MT" w:cstheme="minorHAnsi"/>
        </w:rPr>
      </w:pPr>
    </w:p>
    <w:p w14:paraId="6790234A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8632B88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8CB1A70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683FFC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2C4106E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B76F80A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6067A58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ADF2F6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739AEB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8AD69D9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23CC670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0F3C977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6398783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E51F6D0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8277945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6D27E28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53C86FE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4099C5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DA4A795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6F5A77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9ED90C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DC95850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12766B3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16B9897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FE4A7D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EA009E3" w14:textId="7AC64012" w:rsidR="00116494" w:rsidRDefault="00116494">
      <w:pPr>
        <w:rPr>
          <w:rFonts w:eastAsia="Tw Cen MT" w:cstheme="minorHAnsi"/>
        </w:rPr>
      </w:pPr>
      <w:r>
        <w:rPr>
          <w:rFonts w:eastAsia="Tw Cen MT" w:cstheme="minorHAnsi"/>
        </w:rPr>
        <w:br w:type="page"/>
      </w:r>
    </w:p>
    <w:p w14:paraId="43711FF7" w14:textId="6BDB61BE" w:rsidR="00116494" w:rsidRPr="00684C51" w:rsidRDefault="00116494" w:rsidP="00116494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BACKGROUND AND EXPERIENCE</w:t>
      </w:r>
      <w:r w:rsidRPr="00B02D10">
        <w:rPr>
          <w:b/>
          <w:color w:val="FFFFFF" w:themeColor="background1"/>
        </w:rPr>
        <w:t>:</w:t>
      </w:r>
    </w:p>
    <w:p w14:paraId="60BD6132" w14:textId="216FFCC9" w:rsidR="00116494" w:rsidRPr="00116494" w:rsidRDefault="00116494" w:rsidP="00116494">
      <w:pPr>
        <w:rPr>
          <w:rFonts w:eastAsia="Tw Cen MT" w:cstheme="minorHAnsi"/>
          <w:i/>
          <w:iCs/>
          <w:sz w:val="18"/>
          <w:szCs w:val="18"/>
        </w:rPr>
      </w:pPr>
      <w:r w:rsidRPr="00116494">
        <w:rPr>
          <w:rFonts w:eastAsia="Tw Cen MT" w:cstheme="minorHAnsi"/>
          <w:i/>
          <w:iCs/>
          <w:sz w:val="18"/>
          <w:szCs w:val="18"/>
        </w:rPr>
        <w:t xml:space="preserve">Please provide a brief biography or simplified resume. </w:t>
      </w:r>
      <w:r w:rsidR="008C7F9C">
        <w:rPr>
          <w:rFonts w:eastAsia="Tw Cen MT" w:cstheme="minorHAnsi"/>
          <w:i/>
          <w:iCs/>
          <w:sz w:val="18"/>
          <w:szCs w:val="18"/>
        </w:rPr>
        <w:t>(One page maximum)</w:t>
      </w:r>
    </w:p>
    <w:p w14:paraId="2294D9B8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AE6276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FD786B2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ED8C617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637C11F1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29FAE326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3CD55419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55671A1D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0F6D4E3E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4B87699F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05DB910B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73F73660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5C9E259A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649C6BC1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3588684C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5DC28224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5F5FB6E2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7D4820D7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2EFD161A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120BA742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2CE5FA07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0CDD16E4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3FA9524B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300C6DCE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2FEC7306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33EAD0C3" w14:textId="77777777" w:rsidR="00312EA2" w:rsidRDefault="00312EA2" w:rsidP="0033628A">
      <w:pPr>
        <w:pStyle w:val="NoSpacing"/>
        <w:spacing w:line="259" w:lineRule="auto"/>
        <w:rPr>
          <w:rFonts w:eastAsia="Tw Cen MT" w:cstheme="minorHAnsi"/>
        </w:rPr>
      </w:pPr>
    </w:p>
    <w:p w14:paraId="739BD037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7E244EEE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1277E33" w14:textId="45B6D016" w:rsidR="00F81448" w:rsidRPr="00684C51" w:rsidRDefault="00F81448" w:rsidP="00F81448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t>PORTFOLIO</w:t>
      </w:r>
      <w:r w:rsidRPr="00B02D10">
        <w:rPr>
          <w:b/>
          <w:color w:val="FFFFFF" w:themeColor="background1"/>
        </w:rPr>
        <w:t>:</w:t>
      </w:r>
    </w:p>
    <w:p w14:paraId="6C05D380" w14:textId="1A05DE6A" w:rsidR="00116494" w:rsidRDefault="008C7F9C" w:rsidP="0033628A">
      <w:pPr>
        <w:pStyle w:val="NoSpacing"/>
        <w:spacing w:line="259" w:lineRule="auto"/>
        <w:rPr>
          <w:rFonts w:cstheme="minorHAnsi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eastAsia="Tw Cen MT" w:cstheme="minorHAnsi"/>
          <w:i/>
          <w:iCs/>
          <w:sz w:val="18"/>
          <w:szCs w:val="18"/>
        </w:rPr>
        <w:t>Please provide l</w:t>
      </w:r>
      <w:r w:rsidR="00F81448" w:rsidRPr="00116494">
        <w:rPr>
          <w:rFonts w:eastAsia="Tw Cen MT" w:cstheme="minorHAnsi"/>
          <w:i/>
          <w:iCs/>
          <w:sz w:val="18"/>
          <w:szCs w:val="18"/>
        </w:rPr>
        <w:t xml:space="preserve">ink/s to the artist portfolio (pdf or website) that is exemplary of the artistic media; sharing examples of artworks informed by and/or geared towards community projects linked to specific places.  </w:t>
      </w:r>
      <w:r w:rsidR="00F81448" w:rsidRPr="00116494">
        <w:rPr>
          <w:rFonts w:cstheme="minorHAnsi"/>
          <w:i/>
          <w:iCs/>
          <w:color w:val="333333"/>
          <w:sz w:val="18"/>
          <w:szCs w:val="18"/>
          <w:shd w:val="clear" w:color="auto" w:fill="FFFFFF"/>
        </w:rPr>
        <w:t>For each cited work include details on title, date, location displayed (if applicable), dimensions, and a one sentence description.</w:t>
      </w:r>
      <w:r w:rsidR="00F81448">
        <w:rPr>
          <w:rFonts w:cstheme="minorHAnsi"/>
          <w:i/>
          <w:iCs/>
          <w:color w:val="333333"/>
          <w:sz w:val="18"/>
          <w:szCs w:val="18"/>
          <w:shd w:val="clear" w:color="auto" w:fill="FFFFFF"/>
        </w:rPr>
        <w:t xml:space="preserve"> If helpful, you may use the table below, but it is not required.</w:t>
      </w:r>
    </w:p>
    <w:p w14:paraId="6ADC7AD9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tbl>
      <w:tblPr>
        <w:tblW w:w="10883" w:type="dxa"/>
        <w:tblInd w:w="-3" w:type="dxa"/>
        <w:tblBorders>
          <w:top w:val="single" w:sz="8" w:space="0" w:color="767171" w:themeColor="background2" w:themeShade="80"/>
          <w:left w:val="single" w:sz="8" w:space="0" w:color="767171" w:themeColor="background2" w:themeShade="80"/>
          <w:bottom w:val="single" w:sz="8" w:space="0" w:color="767171" w:themeColor="background2" w:themeShade="80"/>
          <w:right w:val="single" w:sz="8" w:space="0" w:color="767171" w:themeColor="background2" w:themeShade="80"/>
          <w:insideH w:val="single" w:sz="8" w:space="0" w:color="767171" w:themeColor="background2" w:themeShade="80"/>
          <w:insideV w:val="single" w:sz="8" w:space="0" w:color="767171" w:themeColor="background2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2522"/>
        <w:gridCol w:w="1260"/>
        <w:gridCol w:w="1258"/>
        <w:gridCol w:w="1283"/>
        <w:gridCol w:w="2767"/>
      </w:tblGrid>
      <w:tr w:rsidR="00F81448" w14:paraId="72BDCD94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1176E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Artwork Title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CA1AB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Link to site or name of file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2D444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Date or Year Installed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628EB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C8EB9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C1065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</w:tr>
      <w:tr w:rsidR="00F81448" w14:paraId="5FA90CA2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48D44" w14:textId="0B173BE2" w:rsidR="00F81448" w:rsidRPr="00F81448" w:rsidRDefault="00F814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C5620" w14:textId="73367444" w:rsidR="00F81448" w:rsidRPr="00F81448" w:rsidRDefault="00F814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0DD2B" w14:textId="46F2FF3C" w:rsidR="00F81448" w:rsidRPr="00F81448" w:rsidRDefault="00F814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1A8C5" w14:textId="1A3D9111" w:rsidR="00F81448" w:rsidRPr="00F81448" w:rsidRDefault="00F814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441A4" w14:textId="55618BD0" w:rsidR="00F81448" w:rsidRPr="00F81448" w:rsidRDefault="00F814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713A1" w14:textId="4716EBD1" w:rsidR="00F81448" w:rsidRPr="00F81448" w:rsidRDefault="00F81448">
            <w:pPr>
              <w:rPr>
                <w:color w:val="FF0000"/>
                <w:sz w:val="16"/>
                <w:szCs w:val="16"/>
              </w:rPr>
            </w:pPr>
          </w:p>
        </w:tc>
      </w:tr>
      <w:tr w:rsidR="00F81448" w14:paraId="62CCC301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9A82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2708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2C155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FA3C2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A270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965A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62F29AFF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1DE52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ACB47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5345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4D2E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AD835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5344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0AB47AB4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10C5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42EC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82A3B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8F2B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5770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35799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66F82F17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3F10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1944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1096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2B06C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710A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796F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44C99CBD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49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DEDD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A81DC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4C192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2D70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105D5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4A288C50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EC8C5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8D354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02C5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1AB85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DE3B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8127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5213A4C1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BAD0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AE3A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D4BC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0C24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AAF8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BD62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5334856F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4735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A2B7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28A64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3D21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01CF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5052E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2BC8465B" w14:textId="77777777" w:rsidTr="008C7F9C">
        <w:trPr>
          <w:trHeight w:val="300"/>
        </w:trPr>
        <w:tc>
          <w:tcPr>
            <w:tcW w:w="17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FD75B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5845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2E5FB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DA90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91E2C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7482B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4572AF9" w14:textId="6BB6FFCF" w:rsidR="00116494" w:rsidRDefault="00F81448" w:rsidP="0033628A">
      <w:pPr>
        <w:pStyle w:val="NoSpacing"/>
        <w:spacing w:line="259" w:lineRule="auto"/>
        <w:rPr>
          <w:rFonts w:eastAsia="Tw Cen MT" w:cstheme="minorHAnsi"/>
        </w:rPr>
      </w:pPr>
      <w:r w:rsidRPr="00F81448">
        <w:rPr>
          <w:i/>
          <w:iCs/>
          <w:color w:val="000000"/>
          <w:sz w:val="18"/>
          <w:szCs w:val="18"/>
        </w:rPr>
        <w:t>Use as many lines as needed</w:t>
      </w:r>
      <w:r>
        <w:rPr>
          <w:i/>
          <w:iCs/>
          <w:color w:val="000000"/>
          <w:sz w:val="18"/>
          <w:szCs w:val="18"/>
        </w:rPr>
        <w:t>.</w:t>
      </w:r>
    </w:p>
    <w:p w14:paraId="577FDCFF" w14:textId="0C70B3BE" w:rsidR="00116494" w:rsidRPr="00684C51" w:rsidRDefault="00116494" w:rsidP="00116494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PRELIMINARY CONCEPTUAL PROPOSAL</w:t>
      </w:r>
      <w:r w:rsidRPr="00B02D10">
        <w:rPr>
          <w:b/>
          <w:color w:val="FFFFFF" w:themeColor="background1"/>
        </w:rPr>
        <w:t>:</w:t>
      </w:r>
    </w:p>
    <w:p w14:paraId="3842193E" w14:textId="1030B355" w:rsidR="00116494" w:rsidRPr="00116494" w:rsidRDefault="008C7F9C" w:rsidP="00116494">
      <w:pPr>
        <w:rPr>
          <w:rFonts w:eastAsia="Tw Cen MT" w:cstheme="minorHAnsi"/>
          <w:i/>
          <w:iCs/>
          <w:sz w:val="18"/>
          <w:szCs w:val="18"/>
        </w:rPr>
      </w:pPr>
      <w:r>
        <w:rPr>
          <w:rFonts w:eastAsia="Tw Cen MT" w:cstheme="minorHAnsi"/>
          <w:i/>
          <w:iCs/>
          <w:sz w:val="18"/>
          <w:szCs w:val="18"/>
        </w:rPr>
        <w:t>Please provide</w:t>
      </w:r>
      <w:r w:rsidR="00116494" w:rsidRPr="00116494">
        <w:rPr>
          <w:rFonts w:eastAsia="Tw Cen MT" w:cstheme="minorHAnsi"/>
          <w:i/>
          <w:iCs/>
          <w:sz w:val="18"/>
          <w:szCs w:val="18"/>
        </w:rPr>
        <w:t xml:space="preserve"> </w:t>
      </w:r>
      <w:r>
        <w:rPr>
          <w:rFonts w:eastAsia="Tw Cen MT" w:cstheme="minorHAnsi"/>
          <w:i/>
          <w:iCs/>
          <w:sz w:val="18"/>
          <w:szCs w:val="18"/>
        </w:rPr>
        <w:t xml:space="preserve">a </w:t>
      </w:r>
      <w:r w:rsidR="00116494" w:rsidRPr="00116494">
        <w:rPr>
          <w:rFonts w:eastAsia="Tw Cen MT" w:cstheme="minorHAnsi"/>
          <w:i/>
          <w:iCs/>
          <w:sz w:val="18"/>
          <w:szCs w:val="18"/>
        </w:rPr>
        <w:t xml:space="preserve">one-page </w:t>
      </w:r>
      <w:r>
        <w:rPr>
          <w:rFonts w:eastAsia="Tw Cen MT" w:cstheme="minorHAnsi"/>
          <w:i/>
          <w:iCs/>
          <w:sz w:val="18"/>
          <w:szCs w:val="18"/>
        </w:rPr>
        <w:t xml:space="preserve">(maximum) </w:t>
      </w:r>
      <w:r w:rsidR="00116494" w:rsidRPr="00116494">
        <w:rPr>
          <w:rFonts w:eastAsia="Tw Cen MT" w:cstheme="minorHAnsi"/>
          <w:i/>
          <w:iCs/>
          <w:sz w:val="18"/>
          <w:szCs w:val="18"/>
        </w:rPr>
        <w:t xml:space="preserve">brief description of concept and one-page rough sketch, including a brief preliminary written description of the temporary public art concept </w:t>
      </w:r>
      <w:r w:rsidR="00116494" w:rsidRPr="00116494">
        <w:rPr>
          <w:rFonts w:eastAsia="Tw Cen MT" w:cstheme="minorHAnsi"/>
          <w:sz w:val="18"/>
          <w:szCs w:val="18"/>
        </w:rPr>
        <w:t>you</w:t>
      </w:r>
      <w:r w:rsidR="00116494" w:rsidRPr="00116494">
        <w:rPr>
          <w:rFonts w:eastAsia="Tw Cen MT" w:cstheme="minorHAnsi"/>
          <w:i/>
          <w:iCs/>
          <w:sz w:val="18"/>
          <w:szCs w:val="18"/>
        </w:rPr>
        <w:t xml:space="preserve"> are envisioning that includes: the concept and elements of the mural, materials, look and feel, size, interactive elements, complimentary furnishing (if any).</w:t>
      </w:r>
    </w:p>
    <w:p w14:paraId="78CA14DA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71DFB62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08FE163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7541656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91BF3E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2C0C3E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F65126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4582B7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3A14A6C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16BCC4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125C217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AE48A6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7AD9FBA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ECFCEC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65A052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1C325EE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B08089E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33F2176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6396EB59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B01A225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275A107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3736490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0B2F941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E62FA7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C79B6F4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24F6D46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AF9164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CEF2CB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5A5D7A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4B0E2F3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B32CB77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27F5F40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DE73A32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6A6FB619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D93199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F861D3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74559A2C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7AD5C26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BA6CE6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CEC8FB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649B4443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52A996F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B36E559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582F670" w14:textId="375C90D5" w:rsidR="008C7F9C" w:rsidRDefault="008C7F9C">
      <w:pPr>
        <w:rPr>
          <w:rFonts w:eastAsia="Tw Cen MT" w:cstheme="minorHAnsi"/>
        </w:rPr>
      </w:pPr>
      <w:r>
        <w:rPr>
          <w:rFonts w:eastAsia="Tw Cen MT" w:cstheme="minorHAnsi"/>
        </w:rPr>
        <w:br w:type="page"/>
      </w:r>
    </w:p>
    <w:p w14:paraId="752D03C2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143E0F39" w14:textId="77D5A3B9" w:rsidR="00116494" w:rsidRPr="00684C51" w:rsidRDefault="00116494" w:rsidP="00116494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t>ESTIMATED PROJECT TIMELINE</w:t>
      </w:r>
      <w:r w:rsidRPr="00B02D10">
        <w:rPr>
          <w:b/>
          <w:color w:val="FFFFFF" w:themeColor="background1"/>
        </w:rPr>
        <w:t>:</w:t>
      </w:r>
    </w:p>
    <w:p w14:paraId="2412032E" w14:textId="6C93D3DC" w:rsidR="00116494" w:rsidRPr="00116494" w:rsidRDefault="00116494" w:rsidP="00116494">
      <w:pPr>
        <w:rPr>
          <w:rFonts w:eastAsia="Tw Cen MT" w:cstheme="minorHAnsi"/>
          <w:i/>
          <w:iCs/>
          <w:sz w:val="18"/>
          <w:szCs w:val="18"/>
        </w:rPr>
      </w:pPr>
      <w:r w:rsidRPr="00116494">
        <w:rPr>
          <w:rFonts w:eastAsia="Tw Cen MT" w:cstheme="minorHAnsi"/>
          <w:i/>
          <w:iCs/>
          <w:sz w:val="18"/>
          <w:szCs w:val="18"/>
        </w:rPr>
        <w:t xml:space="preserve">A timeline of activities to develop and complete the artwork(s) with a brief overview of installation needs/requirements.  </w:t>
      </w:r>
      <w:r w:rsidR="00F81448">
        <w:rPr>
          <w:rFonts w:eastAsia="Tw Cen MT" w:cstheme="minorHAnsi"/>
          <w:i/>
          <w:iCs/>
          <w:sz w:val="18"/>
          <w:szCs w:val="18"/>
        </w:rPr>
        <w:t>See table below if you prefer to use that for the Estimated Project Timeline and Funding Request responses.</w:t>
      </w:r>
    </w:p>
    <w:p w14:paraId="032C48BA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2398461C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0B8C4D15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63A5607F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26F95914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5FA768F2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64935827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68A91A4B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76424856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49C6647A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165CE52E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23ABC9B2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38C20E10" w14:textId="77777777" w:rsidR="00F81448" w:rsidRDefault="00F81448" w:rsidP="00F81448">
      <w:pPr>
        <w:pStyle w:val="NoSpacing"/>
        <w:spacing w:line="259" w:lineRule="auto"/>
        <w:rPr>
          <w:rFonts w:eastAsia="Tw Cen MT" w:cstheme="minorHAnsi"/>
        </w:rPr>
      </w:pPr>
    </w:p>
    <w:p w14:paraId="07A25F65" w14:textId="77777777" w:rsidR="00F81448" w:rsidRPr="00684C51" w:rsidRDefault="00F81448" w:rsidP="00F81448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t>FUNDING REQUEST:</w:t>
      </w:r>
    </w:p>
    <w:p w14:paraId="7B326886" w14:textId="77777777" w:rsidR="00F81448" w:rsidRPr="00116494" w:rsidRDefault="00F81448" w:rsidP="00F81448">
      <w:pPr>
        <w:rPr>
          <w:rFonts w:eastAsia="Tw Cen MT" w:cstheme="minorHAnsi"/>
          <w:i/>
          <w:iCs/>
        </w:rPr>
      </w:pPr>
      <w:r w:rsidRPr="00116494">
        <w:rPr>
          <w:rFonts w:eastAsia="Tw Cen MT" w:cstheme="minorHAnsi"/>
          <w:i/>
          <w:iCs/>
          <w:sz w:val="18"/>
          <w:szCs w:val="18"/>
        </w:rPr>
        <w:t xml:space="preserve">Anticipated project budget.  Include the estimate for the materials and artist’s tasks and time.  </w:t>
      </w:r>
      <w:r>
        <w:rPr>
          <w:rFonts w:eastAsia="Tw Cen MT" w:cstheme="minorHAnsi"/>
          <w:i/>
          <w:iCs/>
          <w:sz w:val="18"/>
          <w:szCs w:val="18"/>
        </w:rPr>
        <w:t>See table below if you prefer to use that for the Estimated Project Timeline and Funding Request responses.</w:t>
      </w:r>
    </w:p>
    <w:p w14:paraId="200DA369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0A9C5E49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C38780B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59F0DA87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784B8ED3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2D962D65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568E8E55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65506DF7" w14:textId="77777777" w:rsidR="008C7F9C" w:rsidRDefault="008C7F9C" w:rsidP="0033628A">
      <w:pPr>
        <w:pStyle w:val="NoSpacing"/>
        <w:spacing w:line="259" w:lineRule="auto"/>
        <w:rPr>
          <w:rFonts w:eastAsia="Tw Cen MT" w:cstheme="minorHAnsi"/>
        </w:rPr>
      </w:pPr>
    </w:p>
    <w:p w14:paraId="46F6E79E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3E946B45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6DBBEF07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tbl>
      <w:tblPr>
        <w:tblW w:w="1080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440"/>
        <w:gridCol w:w="2070"/>
        <w:gridCol w:w="1980"/>
        <w:gridCol w:w="1980"/>
        <w:gridCol w:w="1800"/>
      </w:tblGrid>
      <w:tr w:rsidR="00F81448" w14:paraId="0645D200" w14:textId="77777777" w:rsidTr="008C7F9C">
        <w:trPr>
          <w:trHeight w:val="300"/>
        </w:trPr>
        <w:tc>
          <w:tcPr>
            <w:tcW w:w="1080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26231" w14:textId="77777777" w:rsidR="00F81448" w:rsidRDefault="00F8144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81448">
              <w:rPr>
                <w:b/>
                <w:bCs/>
                <w:color w:val="000000"/>
              </w:rPr>
              <w:t>Anticipated Project Timeline and Budget</w:t>
            </w:r>
            <w:r>
              <w:rPr>
                <w:b/>
                <w:bCs/>
                <w:color w:val="000000"/>
              </w:rPr>
              <w:t> </w:t>
            </w:r>
          </w:p>
          <w:p w14:paraId="15AF6F19" w14:textId="6A109E94" w:rsidR="00F81448" w:rsidRDefault="00F81448">
            <w:pPr>
              <w:rPr>
                <w:b/>
                <w:bCs/>
                <w:color w:val="000000"/>
              </w:rPr>
            </w:pPr>
            <w:r w:rsidRPr="00F81448"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8"/>
                <w:szCs w:val="18"/>
              </w:rPr>
              <w:t>T</w:t>
            </w:r>
            <w:r w:rsidRPr="00F81448">
              <w:rPr>
                <w:i/>
                <w:iCs/>
                <w:color w:val="000000"/>
                <w:sz w:val="18"/>
                <w:szCs w:val="18"/>
              </w:rPr>
              <w:t>his is a lump sum award of $15,000, but we do want to get a sense of the time you anticipate putting into the project and the cost of the materials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  <w:r w:rsidRPr="00F81448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F81448" w14:paraId="46E90498" w14:textId="77777777" w:rsidTr="008C7F9C">
        <w:trPr>
          <w:trHeight w:val="9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5FB27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Activity or Project Step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0E700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Preliminary Date(s) Proposed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AD10E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Artist Estimated Time and Compensation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2C8D8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Materials Needed &amp; Other Requirements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00099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Cost for Materials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3F0C8" w14:textId="77777777" w:rsidR="00F81448" w:rsidRPr="00F81448" w:rsidRDefault="00F8144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1448">
              <w:rPr>
                <w:b/>
                <w:bCs/>
                <w:color w:val="000000"/>
                <w:sz w:val="16"/>
                <w:szCs w:val="16"/>
              </w:rPr>
              <w:t>Notes</w:t>
            </w:r>
          </w:p>
        </w:tc>
      </w:tr>
      <w:tr w:rsidR="00F81448" w14:paraId="68F6A451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2102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3DA8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345D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ADFA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323B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E351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19C83565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A9AC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0BEF4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A576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6FBAE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21B2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871F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23D3E97A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52D7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F37C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AC00E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6A3DE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939C3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9DDEE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6130C2CF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0A405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11E3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13259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5384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DD61E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BDED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0BBB1D25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E695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BDA3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F3EE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C21D7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B28B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5FF2C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4C01FA2E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9C5F9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C976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9423B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E95EC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A32F6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1D1F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6AEDF617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788B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3707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EB61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B680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3D381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5BD5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551A4E68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6CCB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93638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1C7B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80C0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3349F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6B929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50ED381E" w14:textId="77777777" w:rsidTr="008C7F9C">
        <w:trPr>
          <w:trHeight w:val="300"/>
        </w:trPr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ED6E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83890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EA689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78E6A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F5EA3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E73CD" w14:textId="77777777" w:rsidR="00F81448" w:rsidRPr="00F81448" w:rsidRDefault="00F81448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448" w14:paraId="037FB208" w14:textId="77777777" w:rsidTr="008C7F9C">
        <w:trPr>
          <w:trHeight w:val="300"/>
        </w:trPr>
        <w:tc>
          <w:tcPr>
            <w:tcW w:w="29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EBD07" w14:textId="75CEFDC8" w:rsidR="00F81448" w:rsidRPr="00F81448" w:rsidRDefault="00F8144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81448">
              <w:rPr>
                <w:i/>
                <w:iCs/>
                <w:color w:val="000000"/>
                <w:sz w:val="18"/>
                <w:szCs w:val="18"/>
              </w:rPr>
              <w:t>Use as many lines as needed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67F1F" w14:textId="77777777" w:rsidR="00F81448" w:rsidRDefault="00F81448">
            <w:pPr>
              <w:rPr>
                <w:color w:val="000000"/>
              </w:rPr>
            </w:pP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7B057" w14:textId="77777777" w:rsidR="00F81448" w:rsidRDefault="00F814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4B8A0" w14:textId="77777777" w:rsidR="00F81448" w:rsidRDefault="00F814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B7C63" w14:textId="77777777" w:rsidR="00F81448" w:rsidRDefault="00F814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0D4DED" w14:textId="77777777" w:rsidR="00116494" w:rsidRDefault="00116494" w:rsidP="0033628A">
      <w:pPr>
        <w:pStyle w:val="NoSpacing"/>
        <w:spacing w:line="259" w:lineRule="auto"/>
        <w:rPr>
          <w:rFonts w:eastAsia="Tw Cen MT" w:cstheme="minorHAnsi"/>
        </w:rPr>
      </w:pPr>
    </w:p>
    <w:p w14:paraId="43E26D15" w14:textId="7518E6C8" w:rsidR="00F81448" w:rsidRPr="00116494" w:rsidRDefault="008C7F9C" w:rsidP="00F81448">
      <w:pPr>
        <w:shd w:val="clear" w:color="auto" w:fill="7F7F7F" w:themeFill="text1" w:themeFillTint="80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REFERENCES</w:t>
      </w:r>
      <w:r w:rsidR="00F81448" w:rsidRPr="00116494">
        <w:rPr>
          <w:b/>
          <w:color w:val="FFFFFF" w:themeColor="background1"/>
        </w:rPr>
        <w:t xml:space="preserve">:  </w:t>
      </w:r>
    </w:p>
    <w:p w14:paraId="44338045" w14:textId="3208DED0" w:rsidR="008C7F9C" w:rsidRPr="008C7F9C" w:rsidRDefault="008C7F9C" w:rsidP="008C7F9C">
      <w:pPr>
        <w:rPr>
          <w:rStyle w:val="eop"/>
          <w:i/>
          <w:iCs/>
          <w:sz w:val="18"/>
          <w:szCs w:val="18"/>
        </w:rPr>
      </w:pPr>
      <w:r w:rsidRPr="008C7F9C">
        <w:rPr>
          <w:rFonts w:eastAsia="Times New Roman"/>
          <w:i/>
          <w:iCs/>
          <w:sz w:val="18"/>
          <w:szCs w:val="18"/>
        </w:rPr>
        <w:t>Names, phone numbers, and email addresses for 2 references familiar with the artist</w:t>
      </w:r>
      <w:r>
        <w:rPr>
          <w:rFonts w:eastAsia="Times New Roman"/>
          <w:i/>
          <w:iCs/>
          <w:sz w:val="18"/>
          <w:szCs w:val="18"/>
        </w:rPr>
        <w:t>’</w:t>
      </w:r>
      <w:r w:rsidRPr="008C7F9C">
        <w:rPr>
          <w:rFonts w:eastAsia="Times New Roman"/>
          <w:i/>
          <w:iCs/>
          <w:sz w:val="18"/>
          <w:szCs w:val="18"/>
        </w:rPr>
        <w:t>s ability to deliver artwork in a professional manner.</w:t>
      </w:r>
    </w:p>
    <w:p w14:paraId="6DB01D1F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tbl>
      <w:tblPr>
        <w:tblW w:w="10793" w:type="dxa"/>
        <w:tblInd w:w="-3" w:type="dxa"/>
        <w:tblBorders>
          <w:top w:val="single" w:sz="8" w:space="0" w:color="767171" w:themeColor="background2" w:themeShade="80"/>
          <w:left w:val="single" w:sz="8" w:space="0" w:color="767171" w:themeColor="background2" w:themeShade="80"/>
          <w:bottom w:val="single" w:sz="8" w:space="0" w:color="767171" w:themeColor="background2" w:themeShade="80"/>
          <w:right w:val="single" w:sz="8" w:space="0" w:color="767171" w:themeColor="background2" w:themeShade="80"/>
          <w:insideH w:val="single" w:sz="8" w:space="0" w:color="767171" w:themeColor="background2" w:themeShade="80"/>
          <w:insideV w:val="single" w:sz="8" w:space="0" w:color="767171" w:themeColor="background2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3690"/>
        <w:gridCol w:w="3420"/>
      </w:tblGrid>
      <w:tr w:rsidR="008C7F9C" w14:paraId="48EB837E" w14:textId="77777777" w:rsidTr="008C7F9C">
        <w:trPr>
          <w:trHeight w:val="300"/>
        </w:trPr>
        <w:tc>
          <w:tcPr>
            <w:tcW w:w="3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50743" w14:textId="2A1D9BD9" w:rsidR="008C7F9C" w:rsidRPr="00F81448" w:rsidRDefault="008C7F9C" w:rsidP="00E517A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6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44346" w14:textId="679A08A1" w:rsidR="008C7F9C" w:rsidRPr="00F81448" w:rsidRDefault="008C7F9C" w:rsidP="00E517A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3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5952C" w14:textId="785E3A83" w:rsidR="008C7F9C" w:rsidRPr="00F81448" w:rsidRDefault="008C7F9C" w:rsidP="00E517A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Telephone Number</w:t>
            </w:r>
          </w:p>
        </w:tc>
      </w:tr>
      <w:tr w:rsidR="008C7F9C" w14:paraId="486055F6" w14:textId="77777777" w:rsidTr="008C7F9C">
        <w:trPr>
          <w:trHeight w:val="300"/>
        </w:trPr>
        <w:tc>
          <w:tcPr>
            <w:tcW w:w="3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0491A" w14:textId="77777777" w:rsidR="008C7F9C" w:rsidRPr="00F81448" w:rsidRDefault="008C7F9C" w:rsidP="00E517A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11323" w14:textId="77777777" w:rsidR="008C7F9C" w:rsidRPr="00F81448" w:rsidRDefault="008C7F9C" w:rsidP="00E517A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7CB07" w14:textId="77777777" w:rsidR="008C7F9C" w:rsidRPr="00F81448" w:rsidRDefault="008C7F9C" w:rsidP="00E517A9">
            <w:pPr>
              <w:rPr>
                <w:color w:val="FF0000"/>
                <w:sz w:val="16"/>
                <w:szCs w:val="16"/>
              </w:rPr>
            </w:pPr>
          </w:p>
        </w:tc>
      </w:tr>
      <w:tr w:rsidR="008C7F9C" w14:paraId="2A135541" w14:textId="77777777" w:rsidTr="008C7F9C">
        <w:trPr>
          <w:trHeight w:val="300"/>
        </w:trPr>
        <w:tc>
          <w:tcPr>
            <w:tcW w:w="3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E9E0D" w14:textId="77777777" w:rsidR="008C7F9C" w:rsidRPr="00F81448" w:rsidRDefault="008C7F9C" w:rsidP="00E517A9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230D7" w14:textId="77777777" w:rsidR="008C7F9C" w:rsidRPr="00F81448" w:rsidRDefault="008C7F9C" w:rsidP="00E517A9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872F5" w14:textId="77777777" w:rsidR="008C7F9C" w:rsidRPr="00F81448" w:rsidRDefault="008C7F9C" w:rsidP="00E517A9">
            <w:pPr>
              <w:rPr>
                <w:color w:val="000000"/>
                <w:sz w:val="16"/>
                <w:szCs w:val="16"/>
              </w:rPr>
            </w:pPr>
            <w:r w:rsidRPr="00F8144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61A23F6" w14:textId="77777777" w:rsidR="00F81448" w:rsidRDefault="00F81448" w:rsidP="0033628A">
      <w:pPr>
        <w:pStyle w:val="NoSpacing"/>
        <w:spacing w:line="259" w:lineRule="auto"/>
        <w:rPr>
          <w:rFonts w:eastAsia="Tw Cen MT" w:cstheme="minorHAnsi"/>
        </w:rPr>
      </w:pPr>
    </w:p>
    <w:p w14:paraId="3E16962E" w14:textId="77777777" w:rsidR="0033628A" w:rsidRPr="00116494" w:rsidRDefault="0033628A" w:rsidP="00116494">
      <w:pPr>
        <w:shd w:val="clear" w:color="auto" w:fill="7F7F7F" w:themeFill="text1" w:themeFillTint="80"/>
        <w:rPr>
          <w:b/>
          <w:color w:val="FFFFFF" w:themeColor="background1"/>
        </w:rPr>
      </w:pPr>
      <w:r w:rsidRPr="00116494">
        <w:rPr>
          <w:b/>
          <w:color w:val="FFFFFF" w:themeColor="background1"/>
        </w:rPr>
        <w:t xml:space="preserve">HOW TO SUBMIT YOUR APPLICATION MATERIALS:  </w:t>
      </w:r>
    </w:p>
    <w:p w14:paraId="240A4354" w14:textId="606DC4AB" w:rsidR="008C7F9C" w:rsidRDefault="0033628A" w:rsidP="0033628A">
      <w:pPr>
        <w:pStyle w:val="NoSpacing"/>
        <w:spacing w:line="259" w:lineRule="auto"/>
        <w:rPr>
          <w:rFonts w:eastAsia="Tw Cen MT" w:cstheme="minorHAnsi"/>
        </w:rPr>
      </w:pPr>
      <w:r w:rsidRPr="00EB4FE8">
        <w:rPr>
          <w:rFonts w:eastAsia="Tw Cen MT" w:cstheme="minorHAnsi"/>
        </w:rPr>
        <w:t xml:space="preserve">Artists should submit all materials </w:t>
      </w:r>
      <w:r>
        <w:rPr>
          <w:rFonts w:eastAsia="Tw Cen MT" w:cstheme="minorHAnsi"/>
        </w:rPr>
        <w:t xml:space="preserve">digitally via email to </w:t>
      </w:r>
      <w:hyperlink r:id="rId10" w:history="1">
        <w:r w:rsidRPr="00B22C64">
          <w:rPr>
            <w:rStyle w:val="Hyperlink"/>
            <w:rFonts w:eastAsia="Tw Cen MT" w:cstheme="minorHAnsi"/>
          </w:rPr>
          <w:t>bethsuedmeyer@devensec.com</w:t>
        </w:r>
      </w:hyperlink>
      <w:r>
        <w:rPr>
          <w:rFonts w:eastAsia="Tw Cen MT" w:cstheme="minorHAnsi"/>
        </w:rPr>
        <w:t>.</w:t>
      </w:r>
      <w:r w:rsidR="00941780">
        <w:rPr>
          <w:rFonts w:eastAsia="Tw Cen MT" w:cstheme="minorHAnsi"/>
        </w:rPr>
        <w:t xml:space="preserve">  If </w:t>
      </w:r>
      <w:r w:rsidR="008F2660">
        <w:rPr>
          <w:rFonts w:eastAsia="Tw Cen MT" w:cstheme="minorHAnsi"/>
        </w:rPr>
        <w:t>file</w:t>
      </w:r>
      <w:r w:rsidR="00941780">
        <w:rPr>
          <w:rFonts w:eastAsia="Tw Cen MT" w:cstheme="minorHAnsi"/>
        </w:rPr>
        <w:t xml:space="preserve"> size is an issue, a share site link will be provided</w:t>
      </w:r>
      <w:r w:rsidR="00AD52A5">
        <w:rPr>
          <w:rFonts w:eastAsia="Tw Cen MT" w:cstheme="minorHAnsi"/>
        </w:rPr>
        <w:t xml:space="preserve"> upon request</w:t>
      </w:r>
      <w:r w:rsidR="00941780">
        <w:rPr>
          <w:rFonts w:eastAsia="Tw Cen MT" w:cstheme="minorHAnsi"/>
        </w:rPr>
        <w:t>.</w:t>
      </w:r>
      <w:r w:rsidR="008C7F9C">
        <w:rPr>
          <w:rFonts w:eastAsia="Tw Cen MT" w:cstheme="minorHAnsi"/>
        </w:rPr>
        <w:t xml:space="preserve">  You will receive email confirmation that your submission was received.  Please call Beth at 978.772.8831 ext. 3314 if you do not receive email confirmation within 24 hours.</w:t>
      </w:r>
    </w:p>
    <w:p w14:paraId="5DB01A40" w14:textId="77777777" w:rsidR="002E0B36" w:rsidRDefault="002E0B36" w:rsidP="0061780C">
      <w:pPr>
        <w:rPr>
          <w:rFonts w:eastAsia="Tw Cen MT" w:cstheme="minorHAnsi"/>
          <w:b/>
          <w:bCs/>
        </w:rPr>
      </w:pPr>
    </w:p>
    <w:p w14:paraId="6B4E1FEE" w14:textId="269268A3" w:rsidR="08F31C1E" w:rsidRPr="00116494" w:rsidRDefault="08F31C1E" w:rsidP="00116494">
      <w:pPr>
        <w:rPr>
          <w:rFonts w:eastAsia="Tw Cen MT" w:cstheme="minorHAnsi"/>
          <w:b/>
          <w:bCs/>
        </w:rPr>
      </w:pPr>
    </w:p>
    <w:sectPr w:rsidR="08F31C1E" w:rsidRPr="00116494" w:rsidSect="00CF26C3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E9DD" w14:textId="77777777" w:rsidR="008215F4" w:rsidRDefault="008215F4" w:rsidP="00AD4139">
      <w:r>
        <w:separator/>
      </w:r>
    </w:p>
  </w:endnote>
  <w:endnote w:type="continuationSeparator" w:id="0">
    <w:p w14:paraId="0205B2A9" w14:textId="77777777" w:rsidR="008215F4" w:rsidRDefault="008215F4" w:rsidP="00AD4139">
      <w:r>
        <w:continuationSeparator/>
      </w:r>
    </w:p>
  </w:endnote>
  <w:endnote w:type="continuationNotice" w:id="1">
    <w:p w14:paraId="34D3B78D" w14:textId="77777777" w:rsidR="008215F4" w:rsidRDefault="00821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F394" w14:textId="2E5C41B4" w:rsidR="0066559E" w:rsidRDefault="008E0FCF">
    <w:pPr>
      <w:pStyle w:val="Footer"/>
      <w:jc w:val="center"/>
      <w:rPr>
        <w:rFonts w:ascii="Tw Cen MT" w:hAnsi="Tw Cen MT"/>
        <w:color w:val="000000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8AF2817" wp14:editId="0F229BE3">
          <wp:simplePos x="0" y="0"/>
          <wp:positionH relativeFrom="column">
            <wp:posOffset>5225415</wp:posOffset>
          </wp:positionH>
          <wp:positionV relativeFrom="paragraph">
            <wp:posOffset>-21911</wp:posOffset>
          </wp:positionV>
          <wp:extent cx="1214755" cy="349250"/>
          <wp:effectExtent l="0" t="0" r="4445" b="0"/>
          <wp:wrapNone/>
          <wp:docPr id="1627028096" name="Picture 1627028096" descr="Devens Logo">
            <a:extLst xmlns:a="http://schemas.openxmlformats.org/drawingml/2006/main">
              <a:ext uri="{FF2B5EF4-FFF2-40B4-BE49-F238E27FC236}">
                <a16:creationId xmlns:a16="http://schemas.microsoft.com/office/drawing/2014/main" id="{B11ABE7C-E7E2-6A45-18BC-F008EC9449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evens Logo">
                    <a:extLst>
                      <a:ext uri="{FF2B5EF4-FFF2-40B4-BE49-F238E27FC236}">
                        <a16:creationId xmlns:a16="http://schemas.microsoft.com/office/drawing/2014/main" id="{B11ABE7C-E7E2-6A45-18BC-F008EC9449E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6DA6261" wp14:editId="74B80C0F">
          <wp:simplePos x="0" y="0"/>
          <wp:positionH relativeFrom="margin">
            <wp:posOffset>4620839</wp:posOffset>
          </wp:positionH>
          <wp:positionV relativeFrom="paragraph">
            <wp:posOffset>-26935</wp:posOffset>
          </wp:positionV>
          <wp:extent cx="476250" cy="397510"/>
          <wp:effectExtent l="0" t="0" r="0" b="2540"/>
          <wp:wrapNone/>
          <wp:docPr id="436770973" name="Picture 436770973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335A08-9BBC-0888-D7C5-0BE0F1917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EB335A08-9BBC-0888-D7C5-0BE0F1917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59E" w:rsidRPr="00AD52A5">
      <w:rPr>
        <w:rFonts w:ascii="Tw Cen MT" w:hAnsi="Tw Cen MT"/>
        <w:color w:val="000000" w:themeColor="text1"/>
        <w:sz w:val="16"/>
        <w:szCs w:val="16"/>
      </w:rPr>
      <w:t xml:space="preserve">Page </w:t>
    </w:r>
    <w:r w:rsidR="0066559E" w:rsidRPr="00AD52A5">
      <w:rPr>
        <w:rFonts w:ascii="Tw Cen MT" w:hAnsi="Tw Cen MT"/>
        <w:color w:val="000000" w:themeColor="text1"/>
        <w:sz w:val="16"/>
        <w:szCs w:val="16"/>
      </w:rPr>
      <w:fldChar w:fldCharType="begin"/>
    </w:r>
    <w:r w:rsidR="0066559E" w:rsidRPr="00AD52A5">
      <w:rPr>
        <w:rFonts w:ascii="Tw Cen MT" w:hAnsi="Tw Cen MT"/>
        <w:color w:val="000000" w:themeColor="text1"/>
        <w:sz w:val="16"/>
        <w:szCs w:val="16"/>
      </w:rPr>
      <w:instrText xml:space="preserve"> PAGE  \* Arabic  \* MERGEFORMAT </w:instrText>
    </w:r>
    <w:r w:rsidR="0066559E" w:rsidRPr="00AD52A5">
      <w:rPr>
        <w:rFonts w:ascii="Tw Cen MT" w:hAnsi="Tw Cen MT"/>
        <w:color w:val="000000" w:themeColor="text1"/>
        <w:sz w:val="16"/>
        <w:szCs w:val="16"/>
      </w:rPr>
      <w:fldChar w:fldCharType="separate"/>
    </w:r>
    <w:r w:rsidR="0066559E" w:rsidRPr="00AD52A5">
      <w:rPr>
        <w:rFonts w:ascii="Tw Cen MT" w:hAnsi="Tw Cen MT"/>
        <w:noProof/>
        <w:color w:val="000000" w:themeColor="text1"/>
        <w:sz w:val="16"/>
        <w:szCs w:val="16"/>
      </w:rPr>
      <w:t>2</w:t>
    </w:r>
    <w:r w:rsidR="0066559E" w:rsidRPr="00AD52A5">
      <w:rPr>
        <w:rFonts w:ascii="Tw Cen MT" w:hAnsi="Tw Cen MT"/>
        <w:color w:val="000000" w:themeColor="text1"/>
        <w:sz w:val="16"/>
        <w:szCs w:val="16"/>
      </w:rPr>
      <w:fldChar w:fldCharType="end"/>
    </w:r>
    <w:r w:rsidR="0066559E" w:rsidRPr="00AD52A5">
      <w:rPr>
        <w:rFonts w:ascii="Tw Cen MT" w:hAnsi="Tw Cen MT"/>
        <w:color w:val="000000" w:themeColor="text1"/>
        <w:sz w:val="16"/>
        <w:szCs w:val="16"/>
      </w:rPr>
      <w:t xml:space="preserve"> of </w:t>
    </w:r>
    <w:r w:rsidR="0066559E" w:rsidRPr="00AD52A5">
      <w:rPr>
        <w:rFonts w:ascii="Tw Cen MT" w:hAnsi="Tw Cen MT"/>
        <w:color w:val="000000" w:themeColor="text1"/>
        <w:sz w:val="16"/>
        <w:szCs w:val="16"/>
      </w:rPr>
      <w:fldChar w:fldCharType="begin"/>
    </w:r>
    <w:r w:rsidR="0066559E" w:rsidRPr="00AD52A5">
      <w:rPr>
        <w:rFonts w:ascii="Tw Cen MT" w:hAnsi="Tw Cen MT"/>
        <w:color w:val="000000" w:themeColor="text1"/>
        <w:sz w:val="16"/>
        <w:szCs w:val="16"/>
      </w:rPr>
      <w:instrText xml:space="preserve"> NUMPAGES  \* Arabic  \* MERGEFORMAT </w:instrText>
    </w:r>
    <w:r w:rsidR="0066559E" w:rsidRPr="00AD52A5">
      <w:rPr>
        <w:rFonts w:ascii="Tw Cen MT" w:hAnsi="Tw Cen MT"/>
        <w:color w:val="000000" w:themeColor="text1"/>
        <w:sz w:val="16"/>
        <w:szCs w:val="16"/>
      </w:rPr>
      <w:fldChar w:fldCharType="separate"/>
    </w:r>
    <w:r w:rsidR="0066559E" w:rsidRPr="00AD52A5">
      <w:rPr>
        <w:rFonts w:ascii="Tw Cen MT" w:hAnsi="Tw Cen MT"/>
        <w:noProof/>
        <w:color w:val="000000" w:themeColor="text1"/>
        <w:sz w:val="16"/>
        <w:szCs w:val="16"/>
      </w:rPr>
      <w:t>2</w:t>
    </w:r>
    <w:r w:rsidR="0066559E" w:rsidRPr="00AD52A5">
      <w:rPr>
        <w:rFonts w:ascii="Tw Cen MT" w:hAnsi="Tw Cen MT"/>
        <w:color w:val="000000" w:themeColor="text1"/>
        <w:sz w:val="16"/>
        <w:szCs w:val="16"/>
      </w:rPr>
      <w:fldChar w:fldCharType="end"/>
    </w:r>
  </w:p>
  <w:p w14:paraId="05388A70" w14:textId="313EE5C6" w:rsidR="008E0FCF" w:rsidRPr="00AD52A5" w:rsidRDefault="008E0FCF">
    <w:pPr>
      <w:pStyle w:val="Footer"/>
      <w:jc w:val="center"/>
      <w:rPr>
        <w:rFonts w:ascii="Tw Cen MT" w:hAnsi="Tw Cen MT"/>
        <w:color w:val="000000" w:themeColor="text1"/>
        <w:sz w:val="16"/>
        <w:szCs w:val="16"/>
      </w:rPr>
    </w:pPr>
  </w:p>
  <w:p w14:paraId="688B9276" w14:textId="65F4F731" w:rsidR="00AD52A5" w:rsidRPr="00AD52A5" w:rsidRDefault="00AD52A5" w:rsidP="008E0FCF">
    <w:pPr>
      <w:spacing w:line="259" w:lineRule="auto"/>
      <w:rPr>
        <w:color w:val="0070C0"/>
        <w:sz w:val="18"/>
        <w:szCs w:val="18"/>
      </w:rPr>
    </w:pPr>
    <w:r w:rsidRPr="00AD52A5">
      <w:rPr>
        <w:rFonts w:ascii="Tw Cen MT" w:hAnsi="Tw Cen MT"/>
        <w:b/>
        <w:bCs/>
        <w:sz w:val="18"/>
        <w:szCs w:val="18"/>
      </w:rPr>
      <w:t xml:space="preserve">ARTIST / MURALIST OPPORTUNITY: </w:t>
    </w:r>
    <w:r w:rsidRPr="00AD52A5">
      <w:rPr>
        <w:rFonts w:ascii="Tw Cen MT" w:hAnsi="Tw Cen MT"/>
        <w:b/>
        <w:bCs/>
        <w:color w:val="0070C0"/>
        <w:sz w:val="18"/>
        <w:szCs w:val="18"/>
      </w:rPr>
      <w:t>Devens Intersections of Communities and Cultures</w:t>
    </w:r>
  </w:p>
  <w:p w14:paraId="79C2177B" w14:textId="2B40051C" w:rsidR="0066559E" w:rsidRDefault="00665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53BC" w14:textId="36DBE3EA" w:rsidR="0066559E" w:rsidRPr="00870D60" w:rsidRDefault="0066559E">
    <w:pPr>
      <w:pStyle w:val="Footer"/>
      <w:jc w:val="center"/>
      <w:rPr>
        <w:rFonts w:ascii="Tw Cen MT" w:hAnsi="Tw Cen MT"/>
        <w:color w:val="000000" w:themeColor="text1"/>
      </w:rPr>
    </w:pPr>
    <w:r w:rsidRPr="00870D60">
      <w:rPr>
        <w:rFonts w:ascii="Tw Cen MT" w:hAnsi="Tw Cen MT"/>
        <w:color w:val="000000" w:themeColor="text1"/>
      </w:rPr>
      <w:t xml:space="preserve">Page </w:t>
    </w:r>
    <w:r w:rsidRPr="00870D60">
      <w:rPr>
        <w:rFonts w:ascii="Tw Cen MT" w:hAnsi="Tw Cen MT"/>
        <w:color w:val="000000" w:themeColor="text1"/>
      </w:rPr>
      <w:fldChar w:fldCharType="begin"/>
    </w:r>
    <w:r w:rsidRPr="00870D60">
      <w:rPr>
        <w:rFonts w:ascii="Tw Cen MT" w:hAnsi="Tw Cen MT"/>
        <w:color w:val="000000" w:themeColor="text1"/>
      </w:rPr>
      <w:instrText xml:space="preserve"> PAGE  \* Arabic  \* MERGEFORMAT </w:instrText>
    </w:r>
    <w:r w:rsidRPr="00870D60">
      <w:rPr>
        <w:rFonts w:ascii="Tw Cen MT" w:hAnsi="Tw Cen MT"/>
        <w:color w:val="000000" w:themeColor="text1"/>
      </w:rPr>
      <w:fldChar w:fldCharType="separate"/>
    </w:r>
    <w:r w:rsidRPr="00870D60">
      <w:rPr>
        <w:rFonts w:ascii="Tw Cen MT" w:hAnsi="Tw Cen MT"/>
        <w:noProof/>
        <w:color w:val="000000" w:themeColor="text1"/>
      </w:rPr>
      <w:t>2</w:t>
    </w:r>
    <w:r w:rsidRPr="00870D60">
      <w:rPr>
        <w:rFonts w:ascii="Tw Cen MT" w:hAnsi="Tw Cen MT"/>
        <w:color w:val="000000" w:themeColor="text1"/>
      </w:rPr>
      <w:fldChar w:fldCharType="end"/>
    </w:r>
    <w:r w:rsidRPr="00870D60">
      <w:rPr>
        <w:rFonts w:ascii="Tw Cen MT" w:hAnsi="Tw Cen MT"/>
        <w:color w:val="000000" w:themeColor="text1"/>
      </w:rPr>
      <w:t xml:space="preserve"> of </w:t>
    </w:r>
    <w:r w:rsidRPr="00870D60">
      <w:rPr>
        <w:rFonts w:ascii="Tw Cen MT" w:hAnsi="Tw Cen MT"/>
        <w:color w:val="000000" w:themeColor="text1"/>
      </w:rPr>
      <w:fldChar w:fldCharType="begin"/>
    </w:r>
    <w:r w:rsidRPr="00870D60">
      <w:rPr>
        <w:rFonts w:ascii="Tw Cen MT" w:hAnsi="Tw Cen MT"/>
        <w:color w:val="000000" w:themeColor="text1"/>
      </w:rPr>
      <w:instrText xml:space="preserve"> NUMPAGES  \* Arabic  \* MERGEFORMAT </w:instrText>
    </w:r>
    <w:r w:rsidRPr="00870D60">
      <w:rPr>
        <w:rFonts w:ascii="Tw Cen MT" w:hAnsi="Tw Cen MT"/>
        <w:color w:val="000000" w:themeColor="text1"/>
      </w:rPr>
      <w:fldChar w:fldCharType="separate"/>
    </w:r>
    <w:r w:rsidRPr="00870D60">
      <w:rPr>
        <w:rFonts w:ascii="Tw Cen MT" w:hAnsi="Tw Cen MT"/>
        <w:noProof/>
        <w:color w:val="000000" w:themeColor="text1"/>
      </w:rPr>
      <w:t>2</w:t>
    </w:r>
    <w:r w:rsidRPr="00870D60">
      <w:rPr>
        <w:rFonts w:ascii="Tw Cen MT" w:hAnsi="Tw Cen MT"/>
        <w:color w:val="000000" w:themeColor="text1"/>
      </w:rPr>
      <w:fldChar w:fldCharType="end"/>
    </w:r>
  </w:p>
  <w:p w14:paraId="69FA3227" w14:textId="4BEE217F" w:rsidR="0066559E" w:rsidRPr="00AD52A5" w:rsidRDefault="0066559E" w:rsidP="00AD52A5">
    <w:pPr>
      <w:pStyle w:val="Footer"/>
      <w:jc w:val="center"/>
      <w:rPr>
        <w:rFonts w:cstheme="minorHAns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1FD8" w14:textId="77777777" w:rsidR="008215F4" w:rsidRDefault="008215F4" w:rsidP="00AD4139">
      <w:r>
        <w:separator/>
      </w:r>
    </w:p>
  </w:footnote>
  <w:footnote w:type="continuationSeparator" w:id="0">
    <w:p w14:paraId="1036F6FC" w14:textId="77777777" w:rsidR="008215F4" w:rsidRDefault="008215F4" w:rsidP="00AD4139">
      <w:r>
        <w:continuationSeparator/>
      </w:r>
    </w:p>
  </w:footnote>
  <w:footnote w:type="continuationNotice" w:id="1">
    <w:p w14:paraId="56A64CC0" w14:textId="77777777" w:rsidR="008215F4" w:rsidRDefault="00821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0CDE" w14:textId="726BD9F1" w:rsidR="00AD52A5" w:rsidRPr="008E0FCF" w:rsidRDefault="00CF26C3" w:rsidP="00AD52A5">
    <w:pPr>
      <w:spacing w:line="259" w:lineRule="auto"/>
      <w:rPr>
        <w:rFonts w:ascii="Tw Cen MT" w:hAnsi="Tw Cen MT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26B2E15" wp14:editId="515E1293">
          <wp:simplePos x="0" y="0"/>
          <wp:positionH relativeFrom="margin">
            <wp:posOffset>5066030</wp:posOffset>
          </wp:positionH>
          <wp:positionV relativeFrom="paragraph">
            <wp:posOffset>4445</wp:posOffset>
          </wp:positionV>
          <wp:extent cx="476250" cy="397510"/>
          <wp:effectExtent l="0" t="0" r="0" b="2540"/>
          <wp:wrapNone/>
          <wp:docPr id="648409049" name="Picture 648409049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335A08-9BBC-0888-D7C5-0BE0F1917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EB335A08-9BBC-0888-D7C5-0BE0F1917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FCF">
      <w:rPr>
        <w:noProof/>
      </w:rPr>
      <w:drawing>
        <wp:anchor distT="0" distB="0" distL="114300" distR="114300" simplePos="0" relativeHeight="251665408" behindDoc="0" locked="0" layoutInCell="1" allowOverlap="1" wp14:anchorId="355C3F4D" wp14:editId="7FED8ED3">
          <wp:simplePos x="0" y="0"/>
          <wp:positionH relativeFrom="column">
            <wp:posOffset>5688965</wp:posOffset>
          </wp:positionH>
          <wp:positionV relativeFrom="paragraph">
            <wp:posOffset>3810</wp:posOffset>
          </wp:positionV>
          <wp:extent cx="1214755" cy="349250"/>
          <wp:effectExtent l="0" t="0" r="4445" b="0"/>
          <wp:wrapNone/>
          <wp:docPr id="1483989205" name="Picture 1483989205" descr="Devens Logo">
            <a:extLst xmlns:a="http://schemas.openxmlformats.org/drawingml/2006/main">
              <a:ext uri="{FF2B5EF4-FFF2-40B4-BE49-F238E27FC236}">
                <a16:creationId xmlns:a16="http://schemas.microsoft.com/office/drawing/2014/main" id="{B11ABE7C-E7E2-6A45-18BC-F008EC9449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evens Logo">
                    <a:extLst>
                      <a:ext uri="{FF2B5EF4-FFF2-40B4-BE49-F238E27FC236}">
                        <a16:creationId xmlns:a16="http://schemas.microsoft.com/office/drawing/2014/main" id="{B11ABE7C-E7E2-6A45-18BC-F008EC9449E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A5" w:rsidRPr="008E0FCF">
      <w:rPr>
        <w:rFonts w:ascii="Tw Cen MT" w:hAnsi="Tw Cen MT"/>
        <w:b/>
        <w:bCs/>
        <w:sz w:val="28"/>
        <w:szCs w:val="28"/>
      </w:rPr>
      <w:t xml:space="preserve">ARTIST / MURALIST </w:t>
    </w:r>
    <w:r w:rsidR="00312EA2">
      <w:rPr>
        <w:rFonts w:ascii="Tw Cen MT" w:hAnsi="Tw Cen MT"/>
        <w:b/>
        <w:bCs/>
        <w:sz w:val="28"/>
        <w:szCs w:val="28"/>
      </w:rPr>
      <w:t>RESPONSE</w:t>
    </w:r>
    <w:r w:rsidR="00AD52A5" w:rsidRPr="008E0FCF">
      <w:rPr>
        <w:rFonts w:ascii="Tw Cen MT" w:hAnsi="Tw Cen MT"/>
        <w:b/>
        <w:bCs/>
        <w:sz w:val="28"/>
        <w:szCs w:val="28"/>
      </w:rPr>
      <w:t xml:space="preserve">: </w:t>
    </w:r>
  </w:p>
  <w:p w14:paraId="2076928B" w14:textId="77777777" w:rsidR="00AD52A5" w:rsidRPr="00AD52A5" w:rsidRDefault="00AD52A5" w:rsidP="00AD52A5">
    <w:pPr>
      <w:rPr>
        <w:color w:val="0070C0"/>
      </w:rPr>
    </w:pPr>
    <w:r w:rsidRPr="00AD52A5">
      <w:rPr>
        <w:rFonts w:ascii="Tw Cen MT" w:hAnsi="Tw Cen MT"/>
        <w:b/>
        <w:bCs/>
        <w:color w:val="0070C0"/>
        <w:sz w:val="28"/>
        <w:szCs w:val="28"/>
      </w:rPr>
      <w:t xml:space="preserve">Devens Intersections of Communities and Cultures </w:t>
    </w:r>
  </w:p>
  <w:p w14:paraId="1C0131FA" w14:textId="3402921C" w:rsidR="003E08AE" w:rsidRPr="00AD52A5" w:rsidRDefault="003E08AE" w:rsidP="00AD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DC"/>
    <w:multiLevelType w:val="hybridMultilevel"/>
    <w:tmpl w:val="FFFFFFFF"/>
    <w:lvl w:ilvl="0" w:tplc="5FC2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7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C4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0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6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AA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A8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C4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5B13"/>
    <w:multiLevelType w:val="hybridMultilevel"/>
    <w:tmpl w:val="93325212"/>
    <w:lvl w:ilvl="0" w:tplc="34D42C64">
      <w:start w:val="1"/>
      <w:numFmt w:val="decimal"/>
      <w:lvlText w:val="%1."/>
      <w:lvlJc w:val="left"/>
      <w:pPr>
        <w:ind w:left="1080" w:hanging="360"/>
      </w:pPr>
    </w:lvl>
    <w:lvl w:ilvl="1" w:tplc="74F420F4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7">
      <w:start w:val="1"/>
      <w:numFmt w:val="lowerLetter"/>
      <w:lvlText w:val="%4)"/>
      <w:lvlJc w:val="left"/>
      <w:pPr>
        <w:ind w:left="3240" w:hanging="360"/>
      </w:pPr>
    </w:lvl>
    <w:lvl w:ilvl="4" w:tplc="61E897C4">
      <w:start w:val="1"/>
      <w:numFmt w:val="lowerLetter"/>
      <w:lvlText w:val="%5."/>
      <w:lvlJc w:val="left"/>
      <w:pPr>
        <w:ind w:left="3960" w:hanging="360"/>
      </w:pPr>
    </w:lvl>
    <w:lvl w:ilvl="5" w:tplc="AF8ACA8C" w:tentative="1">
      <w:start w:val="1"/>
      <w:numFmt w:val="lowerRoman"/>
      <w:lvlText w:val="%6."/>
      <w:lvlJc w:val="right"/>
      <w:pPr>
        <w:ind w:left="4680" w:hanging="180"/>
      </w:pPr>
    </w:lvl>
    <w:lvl w:ilvl="6" w:tplc="121E8AD0" w:tentative="1">
      <w:start w:val="1"/>
      <w:numFmt w:val="decimal"/>
      <w:lvlText w:val="%7."/>
      <w:lvlJc w:val="left"/>
      <w:pPr>
        <w:ind w:left="5400" w:hanging="360"/>
      </w:pPr>
    </w:lvl>
    <w:lvl w:ilvl="7" w:tplc="F566CC8A" w:tentative="1">
      <w:start w:val="1"/>
      <w:numFmt w:val="lowerLetter"/>
      <w:lvlText w:val="%8."/>
      <w:lvlJc w:val="left"/>
      <w:pPr>
        <w:ind w:left="6120" w:hanging="360"/>
      </w:pPr>
    </w:lvl>
    <w:lvl w:ilvl="8" w:tplc="71C042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60A72"/>
    <w:multiLevelType w:val="hybridMultilevel"/>
    <w:tmpl w:val="CF9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D89"/>
    <w:multiLevelType w:val="hybridMultilevel"/>
    <w:tmpl w:val="5C245A76"/>
    <w:lvl w:ilvl="0" w:tplc="74F420F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7C5B"/>
    <w:multiLevelType w:val="hybridMultilevel"/>
    <w:tmpl w:val="2E02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03EC"/>
    <w:multiLevelType w:val="hybridMultilevel"/>
    <w:tmpl w:val="2B2A33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3240" w:hanging="360"/>
      </w:p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F14"/>
    <w:multiLevelType w:val="hybridMultilevel"/>
    <w:tmpl w:val="FFFFFFFF"/>
    <w:lvl w:ilvl="0" w:tplc="12F4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E3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C3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66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0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A2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A1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2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03AE"/>
    <w:multiLevelType w:val="hybridMultilevel"/>
    <w:tmpl w:val="FFFFFFFF"/>
    <w:lvl w:ilvl="0" w:tplc="C8B8F182">
      <w:start w:val="1"/>
      <w:numFmt w:val="decimal"/>
      <w:lvlText w:val="%1."/>
      <w:lvlJc w:val="left"/>
      <w:pPr>
        <w:ind w:left="720" w:hanging="360"/>
      </w:pPr>
    </w:lvl>
    <w:lvl w:ilvl="1" w:tplc="A3BE444C">
      <w:start w:val="1"/>
      <w:numFmt w:val="lowerLetter"/>
      <w:lvlText w:val="%2."/>
      <w:lvlJc w:val="left"/>
      <w:pPr>
        <w:ind w:left="1440" w:hanging="360"/>
      </w:pPr>
    </w:lvl>
    <w:lvl w:ilvl="2" w:tplc="68842E90">
      <w:start w:val="1"/>
      <w:numFmt w:val="lowerRoman"/>
      <w:lvlText w:val="%3."/>
      <w:lvlJc w:val="right"/>
      <w:pPr>
        <w:ind w:left="2160" w:hanging="180"/>
      </w:pPr>
    </w:lvl>
    <w:lvl w:ilvl="3" w:tplc="A6884E4C">
      <w:start w:val="1"/>
      <w:numFmt w:val="decimal"/>
      <w:lvlText w:val="%4."/>
      <w:lvlJc w:val="left"/>
      <w:pPr>
        <w:ind w:left="2880" w:hanging="360"/>
      </w:pPr>
    </w:lvl>
    <w:lvl w:ilvl="4" w:tplc="3C60BA5C">
      <w:start w:val="1"/>
      <w:numFmt w:val="lowerLetter"/>
      <w:lvlText w:val="%5."/>
      <w:lvlJc w:val="left"/>
      <w:pPr>
        <w:ind w:left="3600" w:hanging="360"/>
      </w:pPr>
    </w:lvl>
    <w:lvl w:ilvl="5" w:tplc="E7D43440">
      <w:start w:val="1"/>
      <w:numFmt w:val="lowerRoman"/>
      <w:lvlText w:val="%6."/>
      <w:lvlJc w:val="right"/>
      <w:pPr>
        <w:ind w:left="4320" w:hanging="180"/>
      </w:pPr>
    </w:lvl>
    <w:lvl w:ilvl="6" w:tplc="0A56DC7E">
      <w:start w:val="1"/>
      <w:numFmt w:val="decimal"/>
      <w:lvlText w:val="%7."/>
      <w:lvlJc w:val="left"/>
      <w:pPr>
        <w:ind w:left="5040" w:hanging="360"/>
      </w:pPr>
    </w:lvl>
    <w:lvl w:ilvl="7" w:tplc="8C76FBD0">
      <w:start w:val="1"/>
      <w:numFmt w:val="lowerLetter"/>
      <w:lvlText w:val="%8."/>
      <w:lvlJc w:val="left"/>
      <w:pPr>
        <w:ind w:left="5760" w:hanging="360"/>
      </w:pPr>
    </w:lvl>
    <w:lvl w:ilvl="8" w:tplc="00EC9E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28DC"/>
    <w:multiLevelType w:val="hybridMultilevel"/>
    <w:tmpl w:val="5A2EF712"/>
    <w:lvl w:ilvl="0" w:tplc="1666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09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AC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88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2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4E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64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2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24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6B07"/>
    <w:multiLevelType w:val="multilevel"/>
    <w:tmpl w:val="7FB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44F5F"/>
    <w:multiLevelType w:val="hybridMultilevel"/>
    <w:tmpl w:val="7B6A1F9E"/>
    <w:lvl w:ilvl="0" w:tplc="7726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AD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EF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65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6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E6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A7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E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0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7F"/>
    <w:multiLevelType w:val="hybridMultilevel"/>
    <w:tmpl w:val="FFFFFFFF"/>
    <w:lvl w:ilvl="0" w:tplc="C34CC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8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4A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2F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09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61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26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06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667C"/>
    <w:multiLevelType w:val="hybridMultilevel"/>
    <w:tmpl w:val="DDF46C62"/>
    <w:lvl w:ilvl="0" w:tplc="5D1C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E0C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16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0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5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6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84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01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2B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2B56"/>
    <w:multiLevelType w:val="hybridMultilevel"/>
    <w:tmpl w:val="6748C3BA"/>
    <w:lvl w:ilvl="0" w:tplc="6F5A3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60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A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4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CE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41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AC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E8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48C4"/>
    <w:multiLevelType w:val="hybridMultilevel"/>
    <w:tmpl w:val="FFFFFFFF"/>
    <w:lvl w:ilvl="0" w:tplc="78B67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41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8C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C0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9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C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C2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A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E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16455"/>
    <w:multiLevelType w:val="hybridMultilevel"/>
    <w:tmpl w:val="FFFFFFFF"/>
    <w:lvl w:ilvl="0" w:tplc="D2B2AA0E">
      <w:start w:val="1"/>
      <w:numFmt w:val="decimal"/>
      <w:lvlText w:val="%1."/>
      <w:lvlJc w:val="left"/>
      <w:pPr>
        <w:ind w:left="720" w:hanging="360"/>
      </w:pPr>
    </w:lvl>
    <w:lvl w:ilvl="1" w:tplc="5B9A94A6">
      <w:start w:val="1"/>
      <w:numFmt w:val="lowerLetter"/>
      <w:lvlText w:val="%2."/>
      <w:lvlJc w:val="left"/>
      <w:pPr>
        <w:ind w:left="1440" w:hanging="360"/>
      </w:pPr>
    </w:lvl>
    <w:lvl w:ilvl="2" w:tplc="20BAF218">
      <w:start w:val="1"/>
      <w:numFmt w:val="lowerRoman"/>
      <w:lvlText w:val="%3."/>
      <w:lvlJc w:val="right"/>
      <w:pPr>
        <w:ind w:left="2160" w:hanging="180"/>
      </w:pPr>
    </w:lvl>
    <w:lvl w:ilvl="3" w:tplc="0AE4064C">
      <w:start w:val="1"/>
      <w:numFmt w:val="decimal"/>
      <w:lvlText w:val="%4."/>
      <w:lvlJc w:val="left"/>
      <w:pPr>
        <w:ind w:left="2880" w:hanging="360"/>
      </w:pPr>
    </w:lvl>
    <w:lvl w:ilvl="4" w:tplc="D78EED40">
      <w:start w:val="1"/>
      <w:numFmt w:val="lowerLetter"/>
      <w:lvlText w:val="%5."/>
      <w:lvlJc w:val="left"/>
      <w:pPr>
        <w:ind w:left="3600" w:hanging="360"/>
      </w:pPr>
    </w:lvl>
    <w:lvl w:ilvl="5" w:tplc="6DE8DE90">
      <w:start w:val="1"/>
      <w:numFmt w:val="lowerRoman"/>
      <w:lvlText w:val="%6."/>
      <w:lvlJc w:val="right"/>
      <w:pPr>
        <w:ind w:left="4320" w:hanging="180"/>
      </w:pPr>
    </w:lvl>
    <w:lvl w:ilvl="6" w:tplc="B78AACB4">
      <w:start w:val="1"/>
      <w:numFmt w:val="decimal"/>
      <w:lvlText w:val="%7."/>
      <w:lvlJc w:val="left"/>
      <w:pPr>
        <w:ind w:left="5040" w:hanging="360"/>
      </w:pPr>
    </w:lvl>
    <w:lvl w:ilvl="7" w:tplc="0DFA86BE">
      <w:start w:val="1"/>
      <w:numFmt w:val="lowerLetter"/>
      <w:lvlText w:val="%8."/>
      <w:lvlJc w:val="left"/>
      <w:pPr>
        <w:ind w:left="5760" w:hanging="360"/>
      </w:pPr>
    </w:lvl>
    <w:lvl w:ilvl="8" w:tplc="8B5851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69CE"/>
    <w:multiLevelType w:val="hybridMultilevel"/>
    <w:tmpl w:val="C238524E"/>
    <w:lvl w:ilvl="0" w:tplc="0A66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43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6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A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2D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83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E5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A8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C96D07"/>
    <w:multiLevelType w:val="hybridMultilevel"/>
    <w:tmpl w:val="FFFFFFFF"/>
    <w:lvl w:ilvl="0" w:tplc="0CB28C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A4D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0F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60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AA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61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3191"/>
    <w:multiLevelType w:val="hybridMultilevel"/>
    <w:tmpl w:val="7522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16A8F"/>
    <w:multiLevelType w:val="hybridMultilevel"/>
    <w:tmpl w:val="FFFFFFFF"/>
    <w:lvl w:ilvl="0" w:tplc="88A0D9CC">
      <w:start w:val="1"/>
      <w:numFmt w:val="decimal"/>
      <w:lvlText w:val="%1."/>
      <w:lvlJc w:val="left"/>
      <w:pPr>
        <w:ind w:left="720" w:hanging="360"/>
      </w:pPr>
    </w:lvl>
    <w:lvl w:ilvl="1" w:tplc="16C4B7B8">
      <w:start w:val="1"/>
      <w:numFmt w:val="lowerLetter"/>
      <w:lvlText w:val="%2."/>
      <w:lvlJc w:val="left"/>
      <w:pPr>
        <w:ind w:left="1440" w:hanging="360"/>
      </w:pPr>
    </w:lvl>
    <w:lvl w:ilvl="2" w:tplc="932CA594">
      <w:start w:val="1"/>
      <w:numFmt w:val="lowerRoman"/>
      <w:lvlText w:val="%3."/>
      <w:lvlJc w:val="right"/>
      <w:pPr>
        <w:ind w:left="2160" w:hanging="180"/>
      </w:pPr>
    </w:lvl>
    <w:lvl w:ilvl="3" w:tplc="990CCEE2">
      <w:start w:val="1"/>
      <w:numFmt w:val="decimal"/>
      <w:lvlText w:val="%4."/>
      <w:lvlJc w:val="left"/>
      <w:pPr>
        <w:ind w:left="2880" w:hanging="360"/>
      </w:pPr>
    </w:lvl>
    <w:lvl w:ilvl="4" w:tplc="5BBCB274">
      <w:start w:val="1"/>
      <w:numFmt w:val="lowerLetter"/>
      <w:lvlText w:val="%5."/>
      <w:lvlJc w:val="left"/>
      <w:pPr>
        <w:ind w:left="3600" w:hanging="360"/>
      </w:pPr>
    </w:lvl>
    <w:lvl w:ilvl="5" w:tplc="BDC83568">
      <w:start w:val="1"/>
      <w:numFmt w:val="lowerRoman"/>
      <w:lvlText w:val="%6."/>
      <w:lvlJc w:val="right"/>
      <w:pPr>
        <w:ind w:left="4320" w:hanging="180"/>
      </w:pPr>
    </w:lvl>
    <w:lvl w:ilvl="6" w:tplc="43E86DB4">
      <w:start w:val="1"/>
      <w:numFmt w:val="decimal"/>
      <w:lvlText w:val="%7."/>
      <w:lvlJc w:val="left"/>
      <w:pPr>
        <w:ind w:left="5040" w:hanging="360"/>
      </w:pPr>
    </w:lvl>
    <w:lvl w:ilvl="7" w:tplc="0EBEEF46">
      <w:start w:val="1"/>
      <w:numFmt w:val="lowerLetter"/>
      <w:lvlText w:val="%8."/>
      <w:lvlJc w:val="left"/>
      <w:pPr>
        <w:ind w:left="5760" w:hanging="360"/>
      </w:pPr>
    </w:lvl>
    <w:lvl w:ilvl="8" w:tplc="F12498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005AC"/>
    <w:multiLevelType w:val="hybridMultilevel"/>
    <w:tmpl w:val="6E9A7C80"/>
    <w:lvl w:ilvl="0" w:tplc="AD181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0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8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5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E6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83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5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7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62E6F"/>
    <w:multiLevelType w:val="hybridMultilevel"/>
    <w:tmpl w:val="3D625E90"/>
    <w:lvl w:ilvl="0" w:tplc="06DA463E">
      <w:start w:val="1"/>
      <w:numFmt w:val="lowerLetter"/>
      <w:lvlText w:val="%1."/>
      <w:lvlJc w:val="left"/>
      <w:pPr>
        <w:ind w:left="1836" w:hanging="396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584810"/>
    <w:multiLevelType w:val="hybridMultilevel"/>
    <w:tmpl w:val="FFFFFFFF"/>
    <w:lvl w:ilvl="0" w:tplc="828E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29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2D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6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5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2E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2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CF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2F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6361B"/>
    <w:multiLevelType w:val="hybridMultilevel"/>
    <w:tmpl w:val="FFFFFFFF"/>
    <w:lvl w:ilvl="0" w:tplc="D3808778">
      <w:start w:val="1"/>
      <w:numFmt w:val="decimal"/>
      <w:lvlText w:val="%1."/>
      <w:lvlJc w:val="left"/>
      <w:pPr>
        <w:ind w:left="720" w:hanging="360"/>
      </w:pPr>
    </w:lvl>
    <w:lvl w:ilvl="1" w:tplc="6EAE925E">
      <w:start w:val="1"/>
      <w:numFmt w:val="lowerLetter"/>
      <w:lvlText w:val="%2."/>
      <w:lvlJc w:val="left"/>
      <w:pPr>
        <w:ind w:left="1440" w:hanging="360"/>
      </w:pPr>
    </w:lvl>
    <w:lvl w:ilvl="2" w:tplc="8C0E9276">
      <w:start w:val="1"/>
      <w:numFmt w:val="lowerRoman"/>
      <w:lvlText w:val="%3."/>
      <w:lvlJc w:val="right"/>
      <w:pPr>
        <w:ind w:left="2160" w:hanging="180"/>
      </w:pPr>
    </w:lvl>
    <w:lvl w:ilvl="3" w:tplc="3A8694DE">
      <w:start w:val="1"/>
      <w:numFmt w:val="decimal"/>
      <w:lvlText w:val="%4."/>
      <w:lvlJc w:val="left"/>
      <w:pPr>
        <w:ind w:left="2880" w:hanging="360"/>
      </w:pPr>
    </w:lvl>
    <w:lvl w:ilvl="4" w:tplc="6EBA6112">
      <w:start w:val="1"/>
      <w:numFmt w:val="lowerLetter"/>
      <w:lvlText w:val="%5."/>
      <w:lvlJc w:val="left"/>
      <w:pPr>
        <w:ind w:left="3600" w:hanging="360"/>
      </w:pPr>
    </w:lvl>
    <w:lvl w:ilvl="5" w:tplc="4A6CA1E6">
      <w:start w:val="1"/>
      <w:numFmt w:val="lowerRoman"/>
      <w:lvlText w:val="%6."/>
      <w:lvlJc w:val="right"/>
      <w:pPr>
        <w:ind w:left="4320" w:hanging="180"/>
      </w:pPr>
    </w:lvl>
    <w:lvl w:ilvl="6" w:tplc="9B023938">
      <w:start w:val="1"/>
      <w:numFmt w:val="decimal"/>
      <w:lvlText w:val="%7."/>
      <w:lvlJc w:val="left"/>
      <w:pPr>
        <w:ind w:left="5040" w:hanging="360"/>
      </w:pPr>
    </w:lvl>
    <w:lvl w:ilvl="7" w:tplc="6C1602DE">
      <w:start w:val="1"/>
      <w:numFmt w:val="lowerLetter"/>
      <w:lvlText w:val="%8."/>
      <w:lvlJc w:val="left"/>
      <w:pPr>
        <w:ind w:left="5760" w:hanging="360"/>
      </w:pPr>
    </w:lvl>
    <w:lvl w:ilvl="8" w:tplc="7D0216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412EA"/>
    <w:multiLevelType w:val="hybridMultilevel"/>
    <w:tmpl w:val="938E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23A9"/>
    <w:multiLevelType w:val="hybridMultilevel"/>
    <w:tmpl w:val="FFFFFFFF"/>
    <w:lvl w:ilvl="0" w:tplc="9CFE2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AB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0A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20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A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1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7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ED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0C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1DE4"/>
    <w:multiLevelType w:val="hybridMultilevel"/>
    <w:tmpl w:val="BA28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167"/>
    <w:multiLevelType w:val="hybridMultilevel"/>
    <w:tmpl w:val="FFFFFFFF"/>
    <w:lvl w:ilvl="0" w:tplc="EA02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48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E6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05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7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0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C4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0CB4"/>
    <w:multiLevelType w:val="hybridMultilevel"/>
    <w:tmpl w:val="AF6A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A42F5"/>
    <w:multiLevelType w:val="hybridMultilevel"/>
    <w:tmpl w:val="C248C438"/>
    <w:lvl w:ilvl="0" w:tplc="43884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0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E9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8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C8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0F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A2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26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2588D"/>
    <w:multiLevelType w:val="hybridMultilevel"/>
    <w:tmpl w:val="C30E9766"/>
    <w:lvl w:ilvl="0" w:tplc="B32A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4F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0E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C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46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2C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69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0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6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C756C4"/>
    <w:multiLevelType w:val="hybridMultilevel"/>
    <w:tmpl w:val="A85C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40DA"/>
    <w:multiLevelType w:val="hybridMultilevel"/>
    <w:tmpl w:val="451228DC"/>
    <w:lvl w:ilvl="0" w:tplc="FA7C2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A4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2B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04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41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D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8D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555A4"/>
    <w:multiLevelType w:val="hybridMultilevel"/>
    <w:tmpl w:val="5610F4B6"/>
    <w:lvl w:ilvl="0" w:tplc="98520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C8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28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8F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1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E3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89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A3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8A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E3E35"/>
    <w:multiLevelType w:val="hybridMultilevel"/>
    <w:tmpl w:val="FFFFFFFF"/>
    <w:lvl w:ilvl="0" w:tplc="6890C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E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86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3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04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8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1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2E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C3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934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E9AD8">
      <w:start w:val="1"/>
      <w:numFmt w:val="lowerRoman"/>
      <w:lvlText w:val="%3."/>
      <w:lvlJc w:val="right"/>
      <w:pPr>
        <w:ind w:left="2160" w:hanging="180"/>
      </w:pPr>
    </w:lvl>
    <w:lvl w:ilvl="3" w:tplc="C16858C4">
      <w:start w:val="1"/>
      <w:numFmt w:val="decimal"/>
      <w:lvlText w:val="%4."/>
      <w:lvlJc w:val="left"/>
      <w:pPr>
        <w:ind w:left="2880" w:hanging="360"/>
      </w:pPr>
    </w:lvl>
    <w:lvl w:ilvl="4" w:tplc="DA080704">
      <w:start w:val="1"/>
      <w:numFmt w:val="lowerLetter"/>
      <w:lvlText w:val="%5."/>
      <w:lvlJc w:val="left"/>
      <w:pPr>
        <w:ind w:left="3600" w:hanging="360"/>
      </w:pPr>
    </w:lvl>
    <w:lvl w:ilvl="5" w:tplc="7230407C">
      <w:start w:val="1"/>
      <w:numFmt w:val="lowerRoman"/>
      <w:lvlText w:val="%6."/>
      <w:lvlJc w:val="right"/>
      <w:pPr>
        <w:ind w:left="4320" w:hanging="180"/>
      </w:pPr>
    </w:lvl>
    <w:lvl w:ilvl="6" w:tplc="433E1A18">
      <w:start w:val="1"/>
      <w:numFmt w:val="decimal"/>
      <w:lvlText w:val="%7."/>
      <w:lvlJc w:val="left"/>
      <w:pPr>
        <w:ind w:left="5040" w:hanging="360"/>
      </w:pPr>
    </w:lvl>
    <w:lvl w:ilvl="7" w:tplc="8B526224">
      <w:start w:val="1"/>
      <w:numFmt w:val="lowerLetter"/>
      <w:lvlText w:val="%8."/>
      <w:lvlJc w:val="left"/>
      <w:pPr>
        <w:ind w:left="5760" w:hanging="360"/>
      </w:pPr>
    </w:lvl>
    <w:lvl w:ilvl="8" w:tplc="5E844B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82F7F"/>
    <w:multiLevelType w:val="hybridMultilevel"/>
    <w:tmpl w:val="D25A42E8"/>
    <w:lvl w:ilvl="0" w:tplc="4A36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2C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09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0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02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6F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67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A0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656D"/>
    <w:multiLevelType w:val="hybridMultilevel"/>
    <w:tmpl w:val="B822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97476"/>
    <w:multiLevelType w:val="hybridMultilevel"/>
    <w:tmpl w:val="51B4C464"/>
    <w:lvl w:ilvl="0" w:tplc="E30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4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E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CC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AD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69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6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A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ED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B3B9F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33B400E4">
      <w:start w:val="1"/>
      <w:numFmt w:val="lowerLetter"/>
      <w:lvlText w:val="%2."/>
      <w:lvlJc w:val="left"/>
      <w:pPr>
        <w:ind w:left="1080" w:hanging="360"/>
      </w:pPr>
    </w:lvl>
    <w:lvl w:ilvl="2" w:tplc="AA3EABEE">
      <w:start w:val="1"/>
      <w:numFmt w:val="lowerRoman"/>
      <w:lvlText w:val="%3."/>
      <w:lvlJc w:val="right"/>
      <w:pPr>
        <w:ind w:left="1800" w:hanging="180"/>
      </w:pPr>
    </w:lvl>
    <w:lvl w:ilvl="3" w:tplc="47C82BFE">
      <w:start w:val="1"/>
      <w:numFmt w:val="decimal"/>
      <w:lvlText w:val="%4."/>
      <w:lvlJc w:val="left"/>
      <w:pPr>
        <w:ind w:left="2520" w:hanging="360"/>
      </w:pPr>
    </w:lvl>
    <w:lvl w:ilvl="4" w:tplc="02B070EA">
      <w:start w:val="1"/>
      <w:numFmt w:val="lowerLetter"/>
      <w:lvlText w:val="%5."/>
      <w:lvlJc w:val="left"/>
      <w:pPr>
        <w:ind w:left="3240" w:hanging="360"/>
      </w:pPr>
    </w:lvl>
    <w:lvl w:ilvl="5" w:tplc="2BF4A3F0">
      <w:start w:val="1"/>
      <w:numFmt w:val="lowerRoman"/>
      <w:lvlText w:val="%6."/>
      <w:lvlJc w:val="right"/>
      <w:pPr>
        <w:ind w:left="3960" w:hanging="180"/>
      </w:pPr>
    </w:lvl>
    <w:lvl w:ilvl="6" w:tplc="BAAE299E">
      <w:start w:val="1"/>
      <w:numFmt w:val="decimal"/>
      <w:lvlText w:val="%7."/>
      <w:lvlJc w:val="left"/>
      <w:pPr>
        <w:ind w:left="4680" w:hanging="360"/>
      </w:pPr>
    </w:lvl>
    <w:lvl w:ilvl="7" w:tplc="E8BAA95E">
      <w:start w:val="1"/>
      <w:numFmt w:val="lowerLetter"/>
      <w:lvlText w:val="%8."/>
      <w:lvlJc w:val="left"/>
      <w:pPr>
        <w:ind w:left="5400" w:hanging="360"/>
      </w:pPr>
    </w:lvl>
    <w:lvl w:ilvl="8" w:tplc="287EB3FA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042C2E"/>
    <w:multiLevelType w:val="hybridMultilevel"/>
    <w:tmpl w:val="86FE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F00CF"/>
    <w:multiLevelType w:val="hybridMultilevel"/>
    <w:tmpl w:val="FFFFFFFF"/>
    <w:lvl w:ilvl="0" w:tplc="7F045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03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D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E1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6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0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9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4F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21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46320">
    <w:abstractNumId w:val="33"/>
  </w:num>
  <w:num w:numId="2" w16cid:durableId="176584021">
    <w:abstractNumId w:val="36"/>
  </w:num>
  <w:num w:numId="3" w16cid:durableId="1375692854">
    <w:abstractNumId w:val="12"/>
  </w:num>
  <w:num w:numId="4" w16cid:durableId="1928076419">
    <w:abstractNumId w:val="20"/>
  </w:num>
  <w:num w:numId="5" w16cid:durableId="1270045353">
    <w:abstractNumId w:val="32"/>
  </w:num>
  <w:num w:numId="6" w16cid:durableId="981034148">
    <w:abstractNumId w:val="28"/>
  </w:num>
  <w:num w:numId="7" w16cid:durableId="313147968">
    <w:abstractNumId w:val="40"/>
  </w:num>
  <w:num w:numId="8" w16cid:durableId="985817550">
    <w:abstractNumId w:val="1"/>
  </w:num>
  <w:num w:numId="9" w16cid:durableId="2066248273">
    <w:abstractNumId w:val="41"/>
  </w:num>
  <w:num w:numId="10" w16cid:durableId="1329484435">
    <w:abstractNumId w:val="13"/>
  </w:num>
  <w:num w:numId="11" w16cid:durableId="645597575">
    <w:abstractNumId w:val="0"/>
  </w:num>
  <w:num w:numId="12" w16cid:durableId="120272611">
    <w:abstractNumId w:val="17"/>
  </w:num>
  <w:num w:numId="13" w16cid:durableId="1556239932">
    <w:abstractNumId w:val="34"/>
  </w:num>
  <w:num w:numId="14" w16cid:durableId="1465662384">
    <w:abstractNumId w:val="15"/>
  </w:num>
  <w:num w:numId="15" w16cid:durableId="248974955">
    <w:abstractNumId w:val="11"/>
  </w:num>
  <w:num w:numId="16" w16cid:durableId="974025071">
    <w:abstractNumId w:val="19"/>
  </w:num>
  <w:num w:numId="17" w16cid:durableId="1380787796">
    <w:abstractNumId w:val="6"/>
  </w:num>
  <w:num w:numId="18" w16cid:durableId="1203782093">
    <w:abstractNumId w:val="7"/>
  </w:num>
  <w:num w:numId="19" w16cid:durableId="1134638442">
    <w:abstractNumId w:val="14"/>
  </w:num>
  <w:num w:numId="20" w16cid:durableId="1359430627">
    <w:abstractNumId w:val="39"/>
  </w:num>
  <w:num w:numId="21" w16cid:durableId="1523938676">
    <w:abstractNumId w:val="22"/>
  </w:num>
  <w:num w:numId="22" w16cid:durableId="460852828">
    <w:abstractNumId w:val="35"/>
  </w:num>
  <w:num w:numId="23" w16cid:durableId="2059625459">
    <w:abstractNumId w:val="25"/>
  </w:num>
  <w:num w:numId="24" w16cid:durableId="1096513473">
    <w:abstractNumId w:val="27"/>
  </w:num>
  <w:num w:numId="25" w16cid:durableId="1501118491">
    <w:abstractNumId w:val="23"/>
  </w:num>
  <w:num w:numId="26" w16cid:durableId="437524258">
    <w:abstractNumId w:val="29"/>
  </w:num>
  <w:num w:numId="27" w16cid:durableId="1710834541">
    <w:abstractNumId w:val="38"/>
  </w:num>
  <w:num w:numId="28" w16cid:durableId="164319770">
    <w:abstractNumId w:val="10"/>
  </w:num>
  <w:num w:numId="29" w16cid:durableId="512299557">
    <w:abstractNumId w:val="8"/>
  </w:num>
  <w:num w:numId="30" w16cid:durableId="2133592823">
    <w:abstractNumId w:val="24"/>
  </w:num>
  <w:num w:numId="31" w16cid:durableId="1558709601">
    <w:abstractNumId w:val="3"/>
  </w:num>
  <w:num w:numId="32" w16cid:durableId="1860508633">
    <w:abstractNumId w:val="37"/>
  </w:num>
  <w:num w:numId="33" w16cid:durableId="749546725">
    <w:abstractNumId w:val="5"/>
  </w:num>
  <w:num w:numId="34" w16cid:durableId="891841446">
    <w:abstractNumId w:val="2"/>
  </w:num>
  <w:num w:numId="35" w16cid:durableId="1481117125">
    <w:abstractNumId w:val="31"/>
  </w:num>
  <w:num w:numId="36" w16cid:durableId="539561749">
    <w:abstractNumId w:val="18"/>
  </w:num>
  <w:num w:numId="37" w16cid:durableId="34931244">
    <w:abstractNumId w:val="9"/>
  </w:num>
  <w:num w:numId="38" w16cid:durableId="154272224">
    <w:abstractNumId w:val="30"/>
  </w:num>
  <w:num w:numId="39" w16cid:durableId="1065764192">
    <w:abstractNumId w:val="16"/>
  </w:num>
  <w:num w:numId="40" w16cid:durableId="1158157301">
    <w:abstractNumId w:val="26"/>
  </w:num>
  <w:num w:numId="41" w16cid:durableId="662440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6367149">
    <w:abstractNumId w:val="4"/>
  </w:num>
  <w:num w:numId="43" w16cid:durableId="1348799036">
    <w:abstractNumId w:val="31"/>
  </w:num>
  <w:num w:numId="44" w16cid:durableId="1728529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C9"/>
    <w:rsid w:val="000017A3"/>
    <w:rsid w:val="00002CA9"/>
    <w:rsid w:val="0000360B"/>
    <w:rsid w:val="00004EF1"/>
    <w:rsid w:val="000079BD"/>
    <w:rsid w:val="000171C3"/>
    <w:rsid w:val="00020A9A"/>
    <w:rsid w:val="00020EC3"/>
    <w:rsid w:val="0002192B"/>
    <w:rsid w:val="00021F60"/>
    <w:rsid w:val="00025F23"/>
    <w:rsid w:val="0002714D"/>
    <w:rsid w:val="00030F13"/>
    <w:rsid w:val="000317CA"/>
    <w:rsid w:val="00034AA1"/>
    <w:rsid w:val="00037414"/>
    <w:rsid w:val="0003766D"/>
    <w:rsid w:val="00043586"/>
    <w:rsid w:val="00043863"/>
    <w:rsid w:val="00043D36"/>
    <w:rsid w:val="00044817"/>
    <w:rsid w:val="00047192"/>
    <w:rsid w:val="00050238"/>
    <w:rsid w:val="0005080F"/>
    <w:rsid w:val="000518A3"/>
    <w:rsid w:val="00053D1E"/>
    <w:rsid w:val="00054EEA"/>
    <w:rsid w:val="000605A4"/>
    <w:rsid w:val="00063900"/>
    <w:rsid w:val="00067C23"/>
    <w:rsid w:val="000761CA"/>
    <w:rsid w:val="0007F386"/>
    <w:rsid w:val="00084139"/>
    <w:rsid w:val="00084620"/>
    <w:rsid w:val="00085E31"/>
    <w:rsid w:val="00086B91"/>
    <w:rsid w:val="000908F4"/>
    <w:rsid w:val="00096434"/>
    <w:rsid w:val="000973C9"/>
    <w:rsid w:val="00097521"/>
    <w:rsid w:val="000A074E"/>
    <w:rsid w:val="000A7B18"/>
    <w:rsid w:val="000B2DCF"/>
    <w:rsid w:val="000B4E62"/>
    <w:rsid w:val="000B5097"/>
    <w:rsid w:val="000C1B7C"/>
    <w:rsid w:val="000C2DF6"/>
    <w:rsid w:val="000C5A78"/>
    <w:rsid w:val="000C75C3"/>
    <w:rsid w:val="000D0BA0"/>
    <w:rsid w:val="000D0FC7"/>
    <w:rsid w:val="000D15EE"/>
    <w:rsid w:val="000D745B"/>
    <w:rsid w:val="000E1140"/>
    <w:rsid w:val="000E194F"/>
    <w:rsid w:val="000E4FF3"/>
    <w:rsid w:val="000E6EC1"/>
    <w:rsid w:val="000EBA17"/>
    <w:rsid w:val="000EE697"/>
    <w:rsid w:val="000F0D43"/>
    <w:rsid w:val="000F7EAC"/>
    <w:rsid w:val="00101AFF"/>
    <w:rsid w:val="00104BA0"/>
    <w:rsid w:val="00106657"/>
    <w:rsid w:val="001070E8"/>
    <w:rsid w:val="00110188"/>
    <w:rsid w:val="00110E61"/>
    <w:rsid w:val="00111A6D"/>
    <w:rsid w:val="0011633A"/>
    <w:rsid w:val="00116494"/>
    <w:rsid w:val="00117F57"/>
    <w:rsid w:val="0011D924"/>
    <w:rsid w:val="00123404"/>
    <w:rsid w:val="00126E3B"/>
    <w:rsid w:val="00127A1C"/>
    <w:rsid w:val="001302AB"/>
    <w:rsid w:val="00133B18"/>
    <w:rsid w:val="00133DA2"/>
    <w:rsid w:val="00133F1E"/>
    <w:rsid w:val="00136C67"/>
    <w:rsid w:val="0014701C"/>
    <w:rsid w:val="001474C0"/>
    <w:rsid w:val="0014778B"/>
    <w:rsid w:val="001501BE"/>
    <w:rsid w:val="0015415B"/>
    <w:rsid w:val="00157098"/>
    <w:rsid w:val="00161CC1"/>
    <w:rsid w:val="0016212E"/>
    <w:rsid w:val="00164A43"/>
    <w:rsid w:val="00164BB7"/>
    <w:rsid w:val="0017117B"/>
    <w:rsid w:val="00172D7B"/>
    <w:rsid w:val="00173C01"/>
    <w:rsid w:val="00177466"/>
    <w:rsid w:val="00181A1D"/>
    <w:rsid w:val="00186451"/>
    <w:rsid w:val="00191D06"/>
    <w:rsid w:val="001920DC"/>
    <w:rsid w:val="00196F6D"/>
    <w:rsid w:val="001A06C6"/>
    <w:rsid w:val="001A0B66"/>
    <w:rsid w:val="001A0B9B"/>
    <w:rsid w:val="001A11E2"/>
    <w:rsid w:val="001A2C71"/>
    <w:rsid w:val="001A2CC3"/>
    <w:rsid w:val="001A37AE"/>
    <w:rsid w:val="001A629B"/>
    <w:rsid w:val="001A6DDA"/>
    <w:rsid w:val="001A6EA5"/>
    <w:rsid w:val="001B373F"/>
    <w:rsid w:val="001B7A89"/>
    <w:rsid w:val="001C29E1"/>
    <w:rsid w:val="001C2ED7"/>
    <w:rsid w:val="001C368E"/>
    <w:rsid w:val="001C514E"/>
    <w:rsid w:val="001D0001"/>
    <w:rsid w:val="001D0A0B"/>
    <w:rsid w:val="001D0B2A"/>
    <w:rsid w:val="001D1D55"/>
    <w:rsid w:val="001D378C"/>
    <w:rsid w:val="001D778C"/>
    <w:rsid w:val="001E28CF"/>
    <w:rsid w:val="001E342E"/>
    <w:rsid w:val="001E4B6E"/>
    <w:rsid w:val="001E52F4"/>
    <w:rsid w:val="001E5884"/>
    <w:rsid w:val="001F2582"/>
    <w:rsid w:val="001F4979"/>
    <w:rsid w:val="001F5573"/>
    <w:rsid w:val="00200053"/>
    <w:rsid w:val="00201E8E"/>
    <w:rsid w:val="0020281D"/>
    <w:rsid w:val="00204CB8"/>
    <w:rsid w:val="00206BA7"/>
    <w:rsid w:val="00210E82"/>
    <w:rsid w:val="00211BB6"/>
    <w:rsid w:val="00212181"/>
    <w:rsid w:val="002129D8"/>
    <w:rsid w:val="00212A09"/>
    <w:rsid w:val="00213C1C"/>
    <w:rsid w:val="00220312"/>
    <w:rsid w:val="0022496C"/>
    <w:rsid w:val="00225590"/>
    <w:rsid w:val="00225618"/>
    <w:rsid w:val="0022BE89"/>
    <w:rsid w:val="00235F27"/>
    <w:rsid w:val="00244400"/>
    <w:rsid w:val="00244539"/>
    <w:rsid w:val="00245694"/>
    <w:rsid w:val="00245B94"/>
    <w:rsid w:val="00250487"/>
    <w:rsid w:val="002508C6"/>
    <w:rsid w:val="0025154E"/>
    <w:rsid w:val="00251867"/>
    <w:rsid w:val="0025243C"/>
    <w:rsid w:val="00253F7B"/>
    <w:rsid w:val="002572A4"/>
    <w:rsid w:val="0026152A"/>
    <w:rsid w:val="00264476"/>
    <w:rsid w:val="002646BE"/>
    <w:rsid w:val="002679EF"/>
    <w:rsid w:val="002706A4"/>
    <w:rsid w:val="00270A9E"/>
    <w:rsid w:val="00272576"/>
    <w:rsid w:val="00272753"/>
    <w:rsid w:val="00274101"/>
    <w:rsid w:val="00282556"/>
    <w:rsid w:val="00284D14"/>
    <w:rsid w:val="002863A1"/>
    <w:rsid w:val="00287065"/>
    <w:rsid w:val="00292DEB"/>
    <w:rsid w:val="002A42C8"/>
    <w:rsid w:val="002A63D1"/>
    <w:rsid w:val="002B34A8"/>
    <w:rsid w:val="002B3C50"/>
    <w:rsid w:val="002B5630"/>
    <w:rsid w:val="002C01DD"/>
    <w:rsid w:val="002C17FB"/>
    <w:rsid w:val="002C25D1"/>
    <w:rsid w:val="002C34ED"/>
    <w:rsid w:val="002C4049"/>
    <w:rsid w:val="002C50D5"/>
    <w:rsid w:val="002C914F"/>
    <w:rsid w:val="002D0743"/>
    <w:rsid w:val="002D0A71"/>
    <w:rsid w:val="002D0F1F"/>
    <w:rsid w:val="002E0B36"/>
    <w:rsid w:val="002E58FC"/>
    <w:rsid w:val="002E5CF5"/>
    <w:rsid w:val="002E6C1E"/>
    <w:rsid w:val="002E6F4D"/>
    <w:rsid w:val="002E7ACE"/>
    <w:rsid w:val="002F0233"/>
    <w:rsid w:val="002F0D59"/>
    <w:rsid w:val="002F2123"/>
    <w:rsid w:val="002F2662"/>
    <w:rsid w:val="002F3009"/>
    <w:rsid w:val="002F4CAC"/>
    <w:rsid w:val="002F631C"/>
    <w:rsid w:val="00302294"/>
    <w:rsid w:val="00303453"/>
    <w:rsid w:val="00303C60"/>
    <w:rsid w:val="0030413B"/>
    <w:rsid w:val="00305E73"/>
    <w:rsid w:val="0030736A"/>
    <w:rsid w:val="00312EA2"/>
    <w:rsid w:val="00314696"/>
    <w:rsid w:val="00323179"/>
    <w:rsid w:val="003244C1"/>
    <w:rsid w:val="003247B3"/>
    <w:rsid w:val="00327FA0"/>
    <w:rsid w:val="003306B2"/>
    <w:rsid w:val="0033172B"/>
    <w:rsid w:val="00332029"/>
    <w:rsid w:val="003358ED"/>
    <w:rsid w:val="0033628A"/>
    <w:rsid w:val="00337E9E"/>
    <w:rsid w:val="00341F72"/>
    <w:rsid w:val="0034379D"/>
    <w:rsid w:val="003437C5"/>
    <w:rsid w:val="00353751"/>
    <w:rsid w:val="003648A2"/>
    <w:rsid w:val="00364F84"/>
    <w:rsid w:val="00365A73"/>
    <w:rsid w:val="00370000"/>
    <w:rsid w:val="00371468"/>
    <w:rsid w:val="00372FB8"/>
    <w:rsid w:val="00381191"/>
    <w:rsid w:val="00383AFE"/>
    <w:rsid w:val="00385A26"/>
    <w:rsid w:val="00386279"/>
    <w:rsid w:val="003936F1"/>
    <w:rsid w:val="00395327"/>
    <w:rsid w:val="003A0EFF"/>
    <w:rsid w:val="003A1D89"/>
    <w:rsid w:val="003A5EC3"/>
    <w:rsid w:val="003B0457"/>
    <w:rsid w:val="003B2669"/>
    <w:rsid w:val="003B4C8A"/>
    <w:rsid w:val="003B4F4F"/>
    <w:rsid w:val="003C1BB5"/>
    <w:rsid w:val="003C410B"/>
    <w:rsid w:val="003C5278"/>
    <w:rsid w:val="003D28D1"/>
    <w:rsid w:val="003D4CC5"/>
    <w:rsid w:val="003D6E80"/>
    <w:rsid w:val="003D7255"/>
    <w:rsid w:val="003E08AE"/>
    <w:rsid w:val="003E3C19"/>
    <w:rsid w:val="003E51E6"/>
    <w:rsid w:val="003E52F4"/>
    <w:rsid w:val="003F0212"/>
    <w:rsid w:val="003F1270"/>
    <w:rsid w:val="003F6B20"/>
    <w:rsid w:val="004014B0"/>
    <w:rsid w:val="00402912"/>
    <w:rsid w:val="00403815"/>
    <w:rsid w:val="004041EC"/>
    <w:rsid w:val="0040566C"/>
    <w:rsid w:val="00411C05"/>
    <w:rsid w:val="00411FFB"/>
    <w:rsid w:val="0041450A"/>
    <w:rsid w:val="004219DB"/>
    <w:rsid w:val="004240DE"/>
    <w:rsid w:val="00425FBD"/>
    <w:rsid w:val="00433828"/>
    <w:rsid w:val="0043615D"/>
    <w:rsid w:val="00436388"/>
    <w:rsid w:val="00437B8D"/>
    <w:rsid w:val="004438C8"/>
    <w:rsid w:val="0044493F"/>
    <w:rsid w:val="00444B59"/>
    <w:rsid w:val="0044718D"/>
    <w:rsid w:val="004501C2"/>
    <w:rsid w:val="00450B85"/>
    <w:rsid w:val="00454A75"/>
    <w:rsid w:val="0045682A"/>
    <w:rsid w:val="00457266"/>
    <w:rsid w:val="00457CDC"/>
    <w:rsid w:val="00461B65"/>
    <w:rsid w:val="00462743"/>
    <w:rsid w:val="0046275F"/>
    <w:rsid w:val="004644ED"/>
    <w:rsid w:val="00465708"/>
    <w:rsid w:val="00467208"/>
    <w:rsid w:val="00469959"/>
    <w:rsid w:val="00470C4B"/>
    <w:rsid w:val="00473533"/>
    <w:rsid w:val="00476B67"/>
    <w:rsid w:val="00480169"/>
    <w:rsid w:val="00480848"/>
    <w:rsid w:val="00480F25"/>
    <w:rsid w:val="004817B5"/>
    <w:rsid w:val="004819B9"/>
    <w:rsid w:val="00482924"/>
    <w:rsid w:val="00484D5A"/>
    <w:rsid w:val="00491BCD"/>
    <w:rsid w:val="00492B0F"/>
    <w:rsid w:val="00494791"/>
    <w:rsid w:val="004960B1"/>
    <w:rsid w:val="004A03D7"/>
    <w:rsid w:val="004A06FE"/>
    <w:rsid w:val="004A16E6"/>
    <w:rsid w:val="004A7683"/>
    <w:rsid w:val="004B05AB"/>
    <w:rsid w:val="004B0FC4"/>
    <w:rsid w:val="004B1C84"/>
    <w:rsid w:val="004B1EF7"/>
    <w:rsid w:val="004B27A4"/>
    <w:rsid w:val="004C2092"/>
    <w:rsid w:val="004C541E"/>
    <w:rsid w:val="004C601B"/>
    <w:rsid w:val="004C695C"/>
    <w:rsid w:val="004C6C50"/>
    <w:rsid w:val="004C7C46"/>
    <w:rsid w:val="004D0E28"/>
    <w:rsid w:val="004D2815"/>
    <w:rsid w:val="004E0E5F"/>
    <w:rsid w:val="004E24CB"/>
    <w:rsid w:val="004F16F7"/>
    <w:rsid w:val="004F3F1D"/>
    <w:rsid w:val="005120BD"/>
    <w:rsid w:val="00514A6A"/>
    <w:rsid w:val="00517953"/>
    <w:rsid w:val="00517959"/>
    <w:rsid w:val="00523999"/>
    <w:rsid w:val="00534832"/>
    <w:rsid w:val="005363F5"/>
    <w:rsid w:val="00536965"/>
    <w:rsid w:val="00542607"/>
    <w:rsid w:val="0054275E"/>
    <w:rsid w:val="00542F46"/>
    <w:rsid w:val="00547AA2"/>
    <w:rsid w:val="00557653"/>
    <w:rsid w:val="00560E54"/>
    <w:rsid w:val="00561A1E"/>
    <w:rsid w:val="00561D84"/>
    <w:rsid w:val="005647CB"/>
    <w:rsid w:val="00571CC8"/>
    <w:rsid w:val="005752D7"/>
    <w:rsid w:val="00582987"/>
    <w:rsid w:val="00584FAA"/>
    <w:rsid w:val="00585FEE"/>
    <w:rsid w:val="005865ED"/>
    <w:rsid w:val="0058695C"/>
    <w:rsid w:val="00586C86"/>
    <w:rsid w:val="00591BF3"/>
    <w:rsid w:val="0059659E"/>
    <w:rsid w:val="00596DBD"/>
    <w:rsid w:val="00597802"/>
    <w:rsid w:val="005A363D"/>
    <w:rsid w:val="005A43C0"/>
    <w:rsid w:val="005A64B3"/>
    <w:rsid w:val="005B0BB3"/>
    <w:rsid w:val="005B2961"/>
    <w:rsid w:val="005B3CB7"/>
    <w:rsid w:val="005B66B0"/>
    <w:rsid w:val="005C437D"/>
    <w:rsid w:val="005D08EB"/>
    <w:rsid w:val="005D0984"/>
    <w:rsid w:val="005D2293"/>
    <w:rsid w:val="005D2BE9"/>
    <w:rsid w:val="005D3CB6"/>
    <w:rsid w:val="005D3F21"/>
    <w:rsid w:val="005D79D9"/>
    <w:rsid w:val="005E0AD3"/>
    <w:rsid w:val="005E24AE"/>
    <w:rsid w:val="005E307E"/>
    <w:rsid w:val="005E345D"/>
    <w:rsid w:val="005E6315"/>
    <w:rsid w:val="005E653C"/>
    <w:rsid w:val="005E6943"/>
    <w:rsid w:val="005F044C"/>
    <w:rsid w:val="005F2CFC"/>
    <w:rsid w:val="005F2FD4"/>
    <w:rsid w:val="005F6439"/>
    <w:rsid w:val="00600CEE"/>
    <w:rsid w:val="006015C8"/>
    <w:rsid w:val="00602A52"/>
    <w:rsid w:val="00603966"/>
    <w:rsid w:val="00607351"/>
    <w:rsid w:val="00610D8E"/>
    <w:rsid w:val="006119D7"/>
    <w:rsid w:val="0061215C"/>
    <w:rsid w:val="006155BB"/>
    <w:rsid w:val="0061780C"/>
    <w:rsid w:val="006207F2"/>
    <w:rsid w:val="006244B9"/>
    <w:rsid w:val="00627144"/>
    <w:rsid w:val="00631993"/>
    <w:rsid w:val="006328D3"/>
    <w:rsid w:val="00636414"/>
    <w:rsid w:val="00636A90"/>
    <w:rsid w:val="00646F2B"/>
    <w:rsid w:val="006519D0"/>
    <w:rsid w:val="00652164"/>
    <w:rsid w:val="006550DC"/>
    <w:rsid w:val="0065565D"/>
    <w:rsid w:val="006570E6"/>
    <w:rsid w:val="00663951"/>
    <w:rsid w:val="0066513E"/>
    <w:rsid w:val="00665244"/>
    <w:rsid w:val="0066559E"/>
    <w:rsid w:val="006668F7"/>
    <w:rsid w:val="0067243E"/>
    <w:rsid w:val="00685F7B"/>
    <w:rsid w:val="00693CA2"/>
    <w:rsid w:val="00693F9B"/>
    <w:rsid w:val="00695F92"/>
    <w:rsid w:val="0069670E"/>
    <w:rsid w:val="006A11E5"/>
    <w:rsid w:val="006A17F8"/>
    <w:rsid w:val="006B06C1"/>
    <w:rsid w:val="006B3A24"/>
    <w:rsid w:val="006B46CB"/>
    <w:rsid w:val="006B4ABD"/>
    <w:rsid w:val="006B5AB2"/>
    <w:rsid w:val="006B6ED8"/>
    <w:rsid w:val="006B73CA"/>
    <w:rsid w:val="006B75C6"/>
    <w:rsid w:val="006C9DB3"/>
    <w:rsid w:val="006D148B"/>
    <w:rsid w:val="006D1C0A"/>
    <w:rsid w:val="006D1D7E"/>
    <w:rsid w:val="006D4259"/>
    <w:rsid w:val="006D6A14"/>
    <w:rsid w:val="006D6DF8"/>
    <w:rsid w:val="006E44C8"/>
    <w:rsid w:val="006E7566"/>
    <w:rsid w:val="006E7EBE"/>
    <w:rsid w:val="006F0328"/>
    <w:rsid w:val="006F17B8"/>
    <w:rsid w:val="006F72EC"/>
    <w:rsid w:val="006F7B9B"/>
    <w:rsid w:val="00702F18"/>
    <w:rsid w:val="00703A2B"/>
    <w:rsid w:val="007049A5"/>
    <w:rsid w:val="007050A7"/>
    <w:rsid w:val="007109CB"/>
    <w:rsid w:val="00717554"/>
    <w:rsid w:val="00724235"/>
    <w:rsid w:val="00725740"/>
    <w:rsid w:val="00730286"/>
    <w:rsid w:val="00730457"/>
    <w:rsid w:val="00730DAB"/>
    <w:rsid w:val="0073155D"/>
    <w:rsid w:val="00733FFC"/>
    <w:rsid w:val="00735706"/>
    <w:rsid w:val="007373A8"/>
    <w:rsid w:val="00743D78"/>
    <w:rsid w:val="00744438"/>
    <w:rsid w:val="00746384"/>
    <w:rsid w:val="007501E7"/>
    <w:rsid w:val="00752E7F"/>
    <w:rsid w:val="00753490"/>
    <w:rsid w:val="007545C0"/>
    <w:rsid w:val="007616A0"/>
    <w:rsid w:val="007621C2"/>
    <w:rsid w:val="007639B9"/>
    <w:rsid w:val="00764F84"/>
    <w:rsid w:val="00773FD0"/>
    <w:rsid w:val="00774A34"/>
    <w:rsid w:val="00775524"/>
    <w:rsid w:val="0077559F"/>
    <w:rsid w:val="007805BC"/>
    <w:rsid w:val="00780E7F"/>
    <w:rsid w:val="00784D5A"/>
    <w:rsid w:val="00787640"/>
    <w:rsid w:val="00790A9A"/>
    <w:rsid w:val="00791ED7"/>
    <w:rsid w:val="00794368"/>
    <w:rsid w:val="00795C1F"/>
    <w:rsid w:val="00796A6D"/>
    <w:rsid w:val="007A2357"/>
    <w:rsid w:val="007A3C6E"/>
    <w:rsid w:val="007A3DE2"/>
    <w:rsid w:val="007A6E4B"/>
    <w:rsid w:val="007B0A29"/>
    <w:rsid w:val="007B264C"/>
    <w:rsid w:val="007B5506"/>
    <w:rsid w:val="007B5D10"/>
    <w:rsid w:val="007C20D3"/>
    <w:rsid w:val="007C4C94"/>
    <w:rsid w:val="007D12CB"/>
    <w:rsid w:val="007D1302"/>
    <w:rsid w:val="007D2F6C"/>
    <w:rsid w:val="007D306D"/>
    <w:rsid w:val="007E2D59"/>
    <w:rsid w:val="007E4AE9"/>
    <w:rsid w:val="007E8392"/>
    <w:rsid w:val="007F68A2"/>
    <w:rsid w:val="007F70A5"/>
    <w:rsid w:val="00803960"/>
    <w:rsid w:val="00807455"/>
    <w:rsid w:val="008105A2"/>
    <w:rsid w:val="008105FE"/>
    <w:rsid w:val="0081353F"/>
    <w:rsid w:val="0081655C"/>
    <w:rsid w:val="00817065"/>
    <w:rsid w:val="0082061A"/>
    <w:rsid w:val="008207BB"/>
    <w:rsid w:val="008215F4"/>
    <w:rsid w:val="00824413"/>
    <w:rsid w:val="0082491E"/>
    <w:rsid w:val="008260B3"/>
    <w:rsid w:val="0082645F"/>
    <w:rsid w:val="00826A8C"/>
    <w:rsid w:val="0083188B"/>
    <w:rsid w:val="00831C8D"/>
    <w:rsid w:val="00837695"/>
    <w:rsid w:val="00841CAC"/>
    <w:rsid w:val="008467B7"/>
    <w:rsid w:val="00850057"/>
    <w:rsid w:val="00850DC9"/>
    <w:rsid w:val="0085121F"/>
    <w:rsid w:val="00854582"/>
    <w:rsid w:val="008611C9"/>
    <w:rsid w:val="00862420"/>
    <w:rsid w:val="00864B7D"/>
    <w:rsid w:val="00864D33"/>
    <w:rsid w:val="00870D60"/>
    <w:rsid w:val="008711A6"/>
    <w:rsid w:val="00873E56"/>
    <w:rsid w:val="0087470F"/>
    <w:rsid w:val="00876CEE"/>
    <w:rsid w:val="00877ED7"/>
    <w:rsid w:val="00881F7E"/>
    <w:rsid w:val="00884754"/>
    <w:rsid w:val="00895274"/>
    <w:rsid w:val="008953AC"/>
    <w:rsid w:val="008A00F2"/>
    <w:rsid w:val="008A1948"/>
    <w:rsid w:val="008A199D"/>
    <w:rsid w:val="008A7967"/>
    <w:rsid w:val="008B1588"/>
    <w:rsid w:val="008B2BA2"/>
    <w:rsid w:val="008B486D"/>
    <w:rsid w:val="008B5560"/>
    <w:rsid w:val="008C3B95"/>
    <w:rsid w:val="008C3CC7"/>
    <w:rsid w:val="008C5F9F"/>
    <w:rsid w:val="008C6F1B"/>
    <w:rsid w:val="008C7F9C"/>
    <w:rsid w:val="008D27D5"/>
    <w:rsid w:val="008D2D0A"/>
    <w:rsid w:val="008D33D7"/>
    <w:rsid w:val="008D598F"/>
    <w:rsid w:val="008D6C5A"/>
    <w:rsid w:val="008D719E"/>
    <w:rsid w:val="008E098B"/>
    <w:rsid w:val="008E0FCF"/>
    <w:rsid w:val="008E367B"/>
    <w:rsid w:val="008E4214"/>
    <w:rsid w:val="008F17DD"/>
    <w:rsid w:val="008F2660"/>
    <w:rsid w:val="008F3AF4"/>
    <w:rsid w:val="008F3F61"/>
    <w:rsid w:val="008F72FB"/>
    <w:rsid w:val="009115D1"/>
    <w:rsid w:val="00911E75"/>
    <w:rsid w:val="00911EEF"/>
    <w:rsid w:val="009164A0"/>
    <w:rsid w:val="00922FB7"/>
    <w:rsid w:val="0092576C"/>
    <w:rsid w:val="00926983"/>
    <w:rsid w:val="009347C3"/>
    <w:rsid w:val="00941780"/>
    <w:rsid w:val="0094209E"/>
    <w:rsid w:val="00944756"/>
    <w:rsid w:val="0094602E"/>
    <w:rsid w:val="00946ACE"/>
    <w:rsid w:val="00947341"/>
    <w:rsid w:val="00951195"/>
    <w:rsid w:val="009538B9"/>
    <w:rsid w:val="00954C11"/>
    <w:rsid w:val="00957D2C"/>
    <w:rsid w:val="0096216E"/>
    <w:rsid w:val="00963605"/>
    <w:rsid w:val="00964E42"/>
    <w:rsid w:val="0096503A"/>
    <w:rsid w:val="009655E9"/>
    <w:rsid w:val="00966519"/>
    <w:rsid w:val="0096F87A"/>
    <w:rsid w:val="00972373"/>
    <w:rsid w:val="0097366B"/>
    <w:rsid w:val="00974F83"/>
    <w:rsid w:val="0098291B"/>
    <w:rsid w:val="00982EB1"/>
    <w:rsid w:val="00996B58"/>
    <w:rsid w:val="009A2F01"/>
    <w:rsid w:val="009A4516"/>
    <w:rsid w:val="009A522E"/>
    <w:rsid w:val="009A5A4B"/>
    <w:rsid w:val="009C26A1"/>
    <w:rsid w:val="009C2A28"/>
    <w:rsid w:val="009D0015"/>
    <w:rsid w:val="009D31AD"/>
    <w:rsid w:val="009D543F"/>
    <w:rsid w:val="009E3A96"/>
    <w:rsid w:val="009F0039"/>
    <w:rsid w:val="009F5D39"/>
    <w:rsid w:val="00A0110C"/>
    <w:rsid w:val="00A0150C"/>
    <w:rsid w:val="00A064F8"/>
    <w:rsid w:val="00A112E6"/>
    <w:rsid w:val="00A12222"/>
    <w:rsid w:val="00A13466"/>
    <w:rsid w:val="00A13A52"/>
    <w:rsid w:val="00A22625"/>
    <w:rsid w:val="00A25A87"/>
    <w:rsid w:val="00A25BE7"/>
    <w:rsid w:val="00A30A0F"/>
    <w:rsid w:val="00A319FA"/>
    <w:rsid w:val="00A31AE2"/>
    <w:rsid w:val="00A326FC"/>
    <w:rsid w:val="00A33C08"/>
    <w:rsid w:val="00A342D3"/>
    <w:rsid w:val="00A37FE4"/>
    <w:rsid w:val="00A40452"/>
    <w:rsid w:val="00A41722"/>
    <w:rsid w:val="00A42C15"/>
    <w:rsid w:val="00A4660D"/>
    <w:rsid w:val="00A4795A"/>
    <w:rsid w:val="00A52017"/>
    <w:rsid w:val="00A534F4"/>
    <w:rsid w:val="00A55454"/>
    <w:rsid w:val="00A73F3E"/>
    <w:rsid w:val="00A77FA0"/>
    <w:rsid w:val="00A8137F"/>
    <w:rsid w:val="00A86B85"/>
    <w:rsid w:val="00A87402"/>
    <w:rsid w:val="00A918D4"/>
    <w:rsid w:val="00A94E4F"/>
    <w:rsid w:val="00A9552F"/>
    <w:rsid w:val="00A96A1D"/>
    <w:rsid w:val="00AA62F6"/>
    <w:rsid w:val="00AB43B9"/>
    <w:rsid w:val="00AB4A63"/>
    <w:rsid w:val="00AC091D"/>
    <w:rsid w:val="00AC3CA7"/>
    <w:rsid w:val="00AC4006"/>
    <w:rsid w:val="00AC437C"/>
    <w:rsid w:val="00AC623B"/>
    <w:rsid w:val="00AD3A98"/>
    <w:rsid w:val="00AD4139"/>
    <w:rsid w:val="00AD52A5"/>
    <w:rsid w:val="00AE0CE6"/>
    <w:rsid w:val="00AE46CD"/>
    <w:rsid w:val="00AE515F"/>
    <w:rsid w:val="00AE6D41"/>
    <w:rsid w:val="00AF2012"/>
    <w:rsid w:val="00AF313C"/>
    <w:rsid w:val="00B00313"/>
    <w:rsid w:val="00B02119"/>
    <w:rsid w:val="00B02B3B"/>
    <w:rsid w:val="00B04243"/>
    <w:rsid w:val="00B06BC9"/>
    <w:rsid w:val="00B0776D"/>
    <w:rsid w:val="00B10E6D"/>
    <w:rsid w:val="00B17958"/>
    <w:rsid w:val="00B22A3A"/>
    <w:rsid w:val="00B22D89"/>
    <w:rsid w:val="00B23CD8"/>
    <w:rsid w:val="00B26597"/>
    <w:rsid w:val="00B3060E"/>
    <w:rsid w:val="00B354B0"/>
    <w:rsid w:val="00B419D7"/>
    <w:rsid w:val="00B42196"/>
    <w:rsid w:val="00B42DD7"/>
    <w:rsid w:val="00B43F73"/>
    <w:rsid w:val="00B469CD"/>
    <w:rsid w:val="00B52C9B"/>
    <w:rsid w:val="00B56E65"/>
    <w:rsid w:val="00B60D63"/>
    <w:rsid w:val="00B613BF"/>
    <w:rsid w:val="00B61BE3"/>
    <w:rsid w:val="00B62251"/>
    <w:rsid w:val="00B6583A"/>
    <w:rsid w:val="00B705E3"/>
    <w:rsid w:val="00B70C8E"/>
    <w:rsid w:val="00B718C6"/>
    <w:rsid w:val="00B8173E"/>
    <w:rsid w:val="00B83E48"/>
    <w:rsid w:val="00B84418"/>
    <w:rsid w:val="00B8590A"/>
    <w:rsid w:val="00B8AD0E"/>
    <w:rsid w:val="00B91245"/>
    <w:rsid w:val="00B9233B"/>
    <w:rsid w:val="00B966DF"/>
    <w:rsid w:val="00BA5CAD"/>
    <w:rsid w:val="00BB078E"/>
    <w:rsid w:val="00BB6DB4"/>
    <w:rsid w:val="00BB7F93"/>
    <w:rsid w:val="00BC235A"/>
    <w:rsid w:val="00BC3C9B"/>
    <w:rsid w:val="00BC5107"/>
    <w:rsid w:val="00BC6232"/>
    <w:rsid w:val="00BD293C"/>
    <w:rsid w:val="00BD3680"/>
    <w:rsid w:val="00BD4F2B"/>
    <w:rsid w:val="00BE0E9B"/>
    <w:rsid w:val="00BE1579"/>
    <w:rsid w:val="00BE37E2"/>
    <w:rsid w:val="00BE3C62"/>
    <w:rsid w:val="00BE56E0"/>
    <w:rsid w:val="00BF0C37"/>
    <w:rsid w:val="00BF2D4C"/>
    <w:rsid w:val="00BF371A"/>
    <w:rsid w:val="00BF4C61"/>
    <w:rsid w:val="00BF69C8"/>
    <w:rsid w:val="00BF69DE"/>
    <w:rsid w:val="00BF737D"/>
    <w:rsid w:val="00C016FC"/>
    <w:rsid w:val="00C01AC4"/>
    <w:rsid w:val="00C01D21"/>
    <w:rsid w:val="00C01DC7"/>
    <w:rsid w:val="00C0258A"/>
    <w:rsid w:val="00C03318"/>
    <w:rsid w:val="00C04FE1"/>
    <w:rsid w:val="00C11502"/>
    <w:rsid w:val="00C168A6"/>
    <w:rsid w:val="00C1B914"/>
    <w:rsid w:val="00C27874"/>
    <w:rsid w:val="00C27E89"/>
    <w:rsid w:val="00C33823"/>
    <w:rsid w:val="00C342AA"/>
    <w:rsid w:val="00C405FB"/>
    <w:rsid w:val="00C44032"/>
    <w:rsid w:val="00C472DD"/>
    <w:rsid w:val="00C5242A"/>
    <w:rsid w:val="00C551B1"/>
    <w:rsid w:val="00C566DF"/>
    <w:rsid w:val="00C6543E"/>
    <w:rsid w:val="00C6593D"/>
    <w:rsid w:val="00C65B46"/>
    <w:rsid w:val="00C67C11"/>
    <w:rsid w:val="00C67DC7"/>
    <w:rsid w:val="00C67F88"/>
    <w:rsid w:val="00C737FB"/>
    <w:rsid w:val="00C76712"/>
    <w:rsid w:val="00C802EF"/>
    <w:rsid w:val="00C84FA2"/>
    <w:rsid w:val="00C8508F"/>
    <w:rsid w:val="00C86BB1"/>
    <w:rsid w:val="00C86FE5"/>
    <w:rsid w:val="00CA0AED"/>
    <w:rsid w:val="00CA3219"/>
    <w:rsid w:val="00CB0262"/>
    <w:rsid w:val="00CB2F5D"/>
    <w:rsid w:val="00CB382F"/>
    <w:rsid w:val="00CB79F2"/>
    <w:rsid w:val="00CB7CDE"/>
    <w:rsid w:val="00CB7E06"/>
    <w:rsid w:val="00CC2D8C"/>
    <w:rsid w:val="00CC31AB"/>
    <w:rsid w:val="00CC4411"/>
    <w:rsid w:val="00CC4F8A"/>
    <w:rsid w:val="00CC6068"/>
    <w:rsid w:val="00CD1D12"/>
    <w:rsid w:val="00CD1E28"/>
    <w:rsid w:val="00CD2637"/>
    <w:rsid w:val="00CD2654"/>
    <w:rsid w:val="00CD3C3A"/>
    <w:rsid w:val="00CD738C"/>
    <w:rsid w:val="00CE0996"/>
    <w:rsid w:val="00CE4737"/>
    <w:rsid w:val="00CE595C"/>
    <w:rsid w:val="00CF1BB9"/>
    <w:rsid w:val="00CF26C3"/>
    <w:rsid w:val="00CF369A"/>
    <w:rsid w:val="00CF74EF"/>
    <w:rsid w:val="00D02BB9"/>
    <w:rsid w:val="00D070D5"/>
    <w:rsid w:val="00D07461"/>
    <w:rsid w:val="00D11C5D"/>
    <w:rsid w:val="00D11EF5"/>
    <w:rsid w:val="00D14219"/>
    <w:rsid w:val="00D14F29"/>
    <w:rsid w:val="00D202E9"/>
    <w:rsid w:val="00D20698"/>
    <w:rsid w:val="00D224C7"/>
    <w:rsid w:val="00D25CBC"/>
    <w:rsid w:val="00D279F8"/>
    <w:rsid w:val="00D3004B"/>
    <w:rsid w:val="00D30C73"/>
    <w:rsid w:val="00D3580F"/>
    <w:rsid w:val="00D37526"/>
    <w:rsid w:val="00D379ED"/>
    <w:rsid w:val="00D40454"/>
    <w:rsid w:val="00D40CC0"/>
    <w:rsid w:val="00D41FF1"/>
    <w:rsid w:val="00D42BA1"/>
    <w:rsid w:val="00D45B59"/>
    <w:rsid w:val="00D504FD"/>
    <w:rsid w:val="00D50AE2"/>
    <w:rsid w:val="00D528FB"/>
    <w:rsid w:val="00D73B5C"/>
    <w:rsid w:val="00D73B97"/>
    <w:rsid w:val="00D74771"/>
    <w:rsid w:val="00D75278"/>
    <w:rsid w:val="00D7727D"/>
    <w:rsid w:val="00D82F55"/>
    <w:rsid w:val="00D846A1"/>
    <w:rsid w:val="00D90605"/>
    <w:rsid w:val="00D90CDE"/>
    <w:rsid w:val="00D9253F"/>
    <w:rsid w:val="00D940E2"/>
    <w:rsid w:val="00D943E6"/>
    <w:rsid w:val="00D94F20"/>
    <w:rsid w:val="00D96929"/>
    <w:rsid w:val="00D97DB9"/>
    <w:rsid w:val="00DA0A56"/>
    <w:rsid w:val="00DA379E"/>
    <w:rsid w:val="00DA5423"/>
    <w:rsid w:val="00DA67DD"/>
    <w:rsid w:val="00DA7425"/>
    <w:rsid w:val="00DB198D"/>
    <w:rsid w:val="00DB497C"/>
    <w:rsid w:val="00DC28C5"/>
    <w:rsid w:val="00DD260B"/>
    <w:rsid w:val="00DD5AAD"/>
    <w:rsid w:val="00DD669D"/>
    <w:rsid w:val="00DD69D1"/>
    <w:rsid w:val="00DD78EE"/>
    <w:rsid w:val="00DE0757"/>
    <w:rsid w:val="00DE0989"/>
    <w:rsid w:val="00DE4F61"/>
    <w:rsid w:val="00DE66F1"/>
    <w:rsid w:val="00DF06AD"/>
    <w:rsid w:val="00DF1CB5"/>
    <w:rsid w:val="00DF2BBD"/>
    <w:rsid w:val="00E00A71"/>
    <w:rsid w:val="00E0132B"/>
    <w:rsid w:val="00E0318B"/>
    <w:rsid w:val="00E072D2"/>
    <w:rsid w:val="00E07C90"/>
    <w:rsid w:val="00E1033A"/>
    <w:rsid w:val="00E11188"/>
    <w:rsid w:val="00E13D84"/>
    <w:rsid w:val="00E151C4"/>
    <w:rsid w:val="00E153D7"/>
    <w:rsid w:val="00E1639E"/>
    <w:rsid w:val="00E17EA8"/>
    <w:rsid w:val="00E21D63"/>
    <w:rsid w:val="00E240DA"/>
    <w:rsid w:val="00E24BF1"/>
    <w:rsid w:val="00E24D6A"/>
    <w:rsid w:val="00E259A2"/>
    <w:rsid w:val="00E25ECB"/>
    <w:rsid w:val="00E27497"/>
    <w:rsid w:val="00E357F4"/>
    <w:rsid w:val="00E36EF9"/>
    <w:rsid w:val="00E40ED2"/>
    <w:rsid w:val="00E40FFB"/>
    <w:rsid w:val="00E450D7"/>
    <w:rsid w:val="00E46CA7"/>
    <w:rsid w:val="00E51ADF"/>
    <w:rsid w:val="00E51BC5"/>
    <w:rsid w:val="00E5476E"/>
    <w:rsid w:val="00E54FCA"/>
    <w:rsid w:val="00E553FD"/>
    <w:rsid w:val="00E55973"/>
    <w:rsid w:val="00E6197D"/>
    <w:rsid w:val="00E61B2F"/>
    <w:rsid w:val="00E630A4"/>
    <w:rsid w:val="00E630C9"/>
    <w:rsid w:val="00E6361A"/>
    <w:rsid w:val="00E63A41"/>
    <w:rsid w:val="00E63ED8"/>
    <w:rsid w:val="00E66819"/>
    <w:rsid w:val="00E66B1C"/>
    <w:rsid w:val="00E807A7"/>
    <w:rsid w:val="00E81132"/>
    <w:rsid w:val="00E834BF"/>
    <w:rsid w:val="00E84AEE"/>
    <w:rsid w:val="00E85FDC"/>
    <w:rsid w:val="00E861CE"/>
    <w:rsid w:val="00E86CF5"/>
    <w:rsid w:val="00E86D98"/>
    <w:rsid w:val="00E9282A"/>
    <w:rsid w:val="00E949EA"/>
    <w:rsid w:val="00E958A7"/>
    <w:rsid w:val="00E96268"/>
    <w:rsid w:val="00EA104D"/>
    <w:rsid w:val="00EA271A"/>
    <w:rsid w:val="00EA57DE"/>
    <w:rsid w:val="00EB00CD"/>
    <w:rsid w:val="00EB0D45"/>
    <w:rsid w:val="00EB42ED"/>
    <w:rsid w:val="00EB4FE8"/>
    <w:rsid w:val="00EB6845"/>
    <w:rsid w:val="00EB6D98"/>
    <w:rsid w:val="00EC1AD4"/>
    <w:rsid w:val="00EC2231"/>
    <w:rsid w:val="00ED0E86"/>
    <w:rsid w:val="00ED1D04"/>
    <w:rsid w:val="00ED221B"/>
    <w:rsid w:val="00ED5780"/>
    <w:rsid w:val="00ED59C8"/>
    <w:rsid w:val="00ED6AC4"/>
    <w:rsid w:val="00EE22EF"/>
    <w:rsid w:val="00EE5144"/>
    <w:rsid w:val="00EF02E0"/>
    <w:rsid w:val="00EF3B83"/>
    <w:rsid w:val="00EF4358"/>
    <w:rsid w:val="00EF590E"/>
    <w:rsid w:val="00EF73CA"/>
    <w:rsid w:val="00EF7632"/>
    <w:rsid w:val="00F037E3"/>
    <w:rsid w:val="00F12B9D"/>
    <w:rsid w:val="00F1510A"/>
    <w:rsid w:val="00F169DA"/>
    <w:rsid w:val="00F21018"/>
    <w:rsid w:val="00F23334"/>
    <w:rsid w:val="00F24A2C"/>
    <w:rsid w:val="00F25160"/>
    <w:rsid w:val="00F310DB"/>
    <w:rsid w:val="00F31700"/>
    <w:rsid w:val="00F3383A"/>
    <w:rsid w:val="00F33BA7"/>
    <w:rsid w:val="00F40997"/>
    <w:rsid w:val="00F41198"/>
    <w:rsid w:val="00F41B88"/>
    <w:rsid w:val="00F4362D"/>
    <w:rsid w:val="00F57069"/>
    <w:rsid w:val="00F5848E"/>
    <w:rsid w:val="00F621EC"/>
    <w:rsid w:val="00F6272C"/>
    <w:rsid w:val="00F63D73"/>
    <w:rsid w:val="00F67C8F"/>
    <w:rsid w:val="00F7018F"/>
    <w:rsid w:val="00F72C55"/>
    <w:rsid w:val="00F81448"/>
    <w:rsid w:val="00F81889"/>
    <w:rsid w:val="00F87E7C"/>
    <w:rsid w:val="00F904DD"/>
    <w:rsid w:val="00F90C5F"/>
    <w:rsid w:val="00F96490"/>
    <w:rsid w:val="00F9EA59"/>
    <w:rsid w:val="00FA257D"/>
    <w:rsid w:val="00FA2AF6"/>
    <w:rsid w:val="00FA2BCC"/>
    <w:rsid w:val="00FA37F6"/>
    <w:rsid w:val="00FA4A7B"/>
    <w:rsid w:val="00FA5B2C"/>
    <w:rsid w:val="00FB0469"/>
    <w:rsid w:val="00FB0FA8"/>
    <w:rsid w:val="00FB1745"/>
    <w:rsid w:val="00FB32FF"/>
    <w:rsid w:val="00FB4181"/>
    <w:rsid w:val="00FB6A2B"/>
    <w:rsid w:val="00FC3446"/>
    <w:rsid w:val="00FC4C83"/>
    <w:rsid w:val="00FD14C2"/>
    <w:rsid w:val="00FD189B"/>
    <w:rsid w:val="00FE0A1B"/>
    <w:rsid w:val="00FE3E27"/>
    <w:rsid w:val="00FE55C1"/>
    <w:rsid w:val="00FE5BD4"/>
    <w:rsid w:val="00FE67C0"/>
    <w:rsid w:val="00FF3343"/>
    <w:rsid w:val="00FF3833"/>
    <w:rsid w:val="00FF49FC"/>
    <w:rsid w:val="00FF4CF3"/>
    <w:rsid w:val="01122463"/>
    <w:rsid w:val="01151E7E"/>
    <w:rsid w:val="011780F9"/>
    <w:rsid w:val="01267305"/>
    <w:rsid w:val="0169FAF0"/>
    <w:rsid w:val="0170287F"/>
    <w:rsid w:val="0170CE32"/>
    <w:rsid w:val="017176E5"/>
    <w:rsid w:val="0172CDF6"/>
    <w:rsid w:val="019FB5E4"/>
    <w:rsid w:val="01C5E705"/>
    <w:rsid w:val="01CBD9D8"/>
    <w:rsid w:val="01DB5BE9"/>
    <w:rsid w:val="01E82B44"/>
    <w:rsid w:val="01EC0E78"/>
    <w:rsid w:val="01F3CDF1"/>
    <w:rsid w:val="021A4E84"/>
    <w:rsid w:val="021DE9F5"/>
    <w:rsid w:val="023FD442"/>
    <w:rsid w:val="025143B1"/>
    <w:rsid w:val="025609CC"/>
    <w:rsid w:val="02627EC3"/>
    <w:rsid w:val="0264CF0E"/>
    <w:rsid w:val="029A2F60"/>
    <w:rsid w:val="029D4615"/>
    <w:rsid w:val="02ABEA5F"/>
    <w:rsid w:val="02BA81C4"/>
    <w:rsid w:val="02BABE13"/>
    <w:rsid w:val="02BD530B"/>
    <w:rsid w:val="02BE69B2"/>
    <w:rsid w:val="02D7EC1E"/>
    <w:rsid w:val="02FA9F78"/>
    <w:rsid w:val="030276CC"/>
    <w:rsid w:val="03062960"/>
    <w:rsid w:val="030E9CD6"/>
    <w:rsid w:val="03129F97"/>
    <w:rsid w:val="0323901B"/>
    <w:rsid w:val="0328771A"/>
    <w:rsid w:val="032EE32E"/>
    <w:rsid w:val="0335E17D"/>
    <w:rsid w:val="033A26EE"/>
    <w:rsid w:val="034D55F6"/>
    <w:rsid w:val="034E8EA7"/>
    <w:rsid w:val="0353D2AD"/>
    <w:rsid w:val="035537E9"/>
    <w:rsid w:val="0364AC0C"/>
    <w:rsid w:val="036B34F2"/>
    <w:rsid w:val="0371805A"/>
    <w:rsid w:val="0373AAB9"/>
    <w:rsid w:val="03816652"/>
    <w:rsid w:val="0383C63E"/>
    <w:rsid w:val="0390C261"/>
    <w:rsid w:val="039DDDB6"/>
    <w:rsid w:val="03AF7450"/>
    <w:rsid w:val="03C41048"/>
    <w:rsid w:val="03CD2ED8"/>
    <w:rsid w:val="03CE2960"/>
    <w:rsid w:val="03D63560"/>
    <w:rsid w:val="03E5C667"/>
    <w:rsid w:val="040736AE"/>
    <w:rsid w:val="040F5B74"/>
    <w:rsid w:val="041772E6"/>
    <w:rsid w:val="042415A8"/>
    <w:rsid w:val="042AD243"/>
    <w:rsid w:val="04363706"/>
    <w:rsid w:val="043BAD32"/>
    <w:rsid w:val="0447BAC0"/>
    <w:rsid w:val="044D2C6C"/>
    <w:rsid w:val="045219DA"/>
    <w:rsid w:val="045E940B"/>
    <w:rsid w:val="045F270D"/>
    <w:rsid w:val="0466DA4B"/>
    <w:rsid w:val="046A774C"/>
    <w:rsid w:val="046EF97A"/>
    <w:rsid w:val="047973A0"/>
    <w:rsid w:val="047FEDAE"/>
    <w:rsid w:val="04A55E58"/>
    <w:rsid w:val="04AEB4DE"/>
    <w:rsid w:val="04B179F6"/>
    <w:rsid w:val="04B736EF"/>
    <w:rsid w:val="04B8A578"/>
    <w:rsid w:val="04DAA6F9"/>
    <w:rsid w:val="04EAC783"/>
    <w:rsid w:val="04F2B8E3"/>
    <w:rsid w:val="050BE7E6"/>
    <w:rsid w:val="05157FA3"/>
    <w:rsid w:val="05353A4B"/>
    <w:rsid w:val="053E27CA"/>
    <w:rsid w:val="053E5236"/>
    <w:rsid w:val="055C507E"/>
    <w:rsid w:val="0568D0A1"/>
    <w:rsid w:val="056BDFBE"/>
    <w:rsid w:val="056F3499"/>
    <w:rsid w:val="058EF415"/>
    <w:rsid w:val="05951FB3"/>
    <w:rsid w:val="05963D30"/>
    <w:rsid w:val="059737B8"/>
    <w:rsid w:val="05AB5B1A"/>
    <w:rsid w:val="05C1AAD1"/>
    <w:rsid w:val="05C6AB0E"/>
    <w:rsid w:val="05CD60E0"/>
    <w:rsid w:val="05E57F0C"/>
    <w:rsid w:val="05E786AA"/>
    <w:rsid w:val="05F51C03"/>
    <w:rsid w:val="05FAA9A3"/>
    <w:rsid w:val="0600CDEF"/>
    <w:rsid w:val="0608442A"/>
    <w:rsid w:val="060D4F62"/>
    <w:rsid w:val="061DC5C2"/>
    <w:rsid w:val="0639C49A"/>
    <w:rsid w:val="0639C708"/>
    <w:rsid w:val="0647AFE6"/>
    <w:rsid w:val="065B91CC"/>
    <w:rsid w:val="065F615A"/>
    <w:rsid w:val="067164E8"/>
    <w:rsid w:val="06786F88"/>
    <w:rsid w:val="067BB7E9"/>
    <w:rsid w:val="067C932F"/>
    <w:rsid w:val="06986DE0"/>
    <w:rsid w:val="06B7D5E4"/>
    <w:rsid w:val="06BEE5F0"/>
    <w:rsid w:val="06E50C6E"/>
    <w:rsid w:val="06EAAAC0"/>
    <w:rsid w:val="0701251F"/>
    <w:rsid w:val="07058B13"/>
    <w:rsid w:val="070892F9"/>
    <w:rsid w:val="0713A890"/>
    <w:rsid w:val="07225A4C"/>
    <w:rsid w:val="073035D4"/>
    <w:rsid w:val="0736F49B"/>
    <w:rsid w:val="07463E41"/>
    <w:rsid w:val="0750B6F5"/>
    <w:rsid w:val="0751F73D"/>
    <w:rsid w:val="075A00AB"/>
    <w:rsid w:val="076FEEF8"/>
    <w:rsid w:val="078497AD"/>
    <w:rsid w:val="07900EAA"/>
    <w:rsid w:val="07A760ED"/>
    <w:rsid w:val="07CEE198"/>
    <w:rsid w:val="07DB7E17"/>
    <w:rsid w:val="07DF6C0C"/>
    <w:rsid w:val="07EE000B"/>
    <w:rsid w:val="07F77262"/>
    <w:rsid w:val="07FD908B"/>
    <w:rsid w:val="07FEB8B0"/>
    <w:rsid w:val="0818938B"/>
    <w:rsid w:val="0823197F"/>
    <w:rsid w:val="083094C1"/>
    <w:rsid w:val="083BAA59"/>
    <w:rsid w:val="08444717"/>
    <w:rsid w:val="08483B19"/>
    <w:rsid w:val="08611F35"/>
    <w:rsid w:val="086CDB0D"/>
    <w:rsid w:val="0875C6B1"/>
    <w:rsid w:val="087AD392"/>
    <w:rsid w:val="087FD734"/>
    <w:rsid w:val="0895F8F3"/>
    <w:rsid w:val="089DA805"/>
    <w:rsid w:val="08AC6276"/>
    <w:rsid w:val="08C320A0"/>
    <w:rsid w:val="08C6AD11"/>
    <w:rsid w:val="08C9F370"/>
    <w:rsid w:val="08DCDCD9"/>
    <w:rsid w:val="08E3C9C7"/>
    <w:rsid w:val="08E55157"/>
    <w:rsid w:val="08EF29A2"/>
    <w:rsid w:val="08F2C853"/>
    <w:rsid w:val="08F2D80D"/>
    <w:rsid w:val="08F31C1E"/>
    <w:rsid w:val="08F340F0"/>
    <w:rsid w:val="08F434FF"/>
    <w:rsid w:val="08FE2E18"/>
    <w:rsid w:val="090DA113"/>
    <w:rsid w:val="091A0F76"/>
    <w:rsid w:val="091D628E"/>
    <w:rsid w:val="091D6A67"/>
    <w:rsid w:val="092C3445"/>
    <w:rsid w:val="09424E6B"/>
    <w:rsid w:val="09457D88"/>
    <w:rsid w:val="09516E05"/>
    <w:rsid w:val="095BA050"/>
    <w:rsid w:val="0965449C"/>
    <w:rsid w:val="097EC492"/>
    <w:rsid w:val="09957B99"/>
    <w:rsid w:val="09BC4B71"/>
    <w:rsid w:val="09C42A8F"/>
    <w:rsid w:val="09DF79E7"/>
    <w:rsid w:val="09DF7C81"/>
    <w:rsid w:val="09FE8F9E"/>
    <w:rsid w:val="0A0200A5"/>
    <w:rsid w:val="0A1015AF"/>
    <w:rsid w:val="0A1191AB"/>
    <w:rsid w:val="0A160AB4"/>
    <w:rsid w:val="0A2620DB"/>
    <w:rsid w:val="0A2D443E"/>
    <w:rsid w:val="0A2E6FA1"/>
    <w:rsid w:val="0A419E49"/>
    <w:rsid w:val="0A4A19CF"/>
    <w:rsid w:val="0A4E4291"/>
    <w:rsid w:val="0A4F5915"/>
    <w:rsid w:val="0A576B9A"/>
    <w:rsid w:val="0A5B4F67"/>
    <w:rsid w:val="0A7051B1"/>
    <w:rsid w:val="0A81A751"/>
    <w:rsid w:val="0A8824AC"/>
    <w:rsid w:val="0A8A5CDB"/>
    <w:rsid w:val="0A9597C3"/>
    <w:rsid w:val="0A9CAA7D"/>
    <w:rsid w:val="0ADF6144"/>
    <w:rsid w:val="0AF35925"/>
    <w:rsid w:val="0AFBD82E"/>
    <w:rsid w:val="0B0307DB"/>
    <w:rsid w:val="0B0D300D"/>
    <w:rsid w:val="0B2C8CC5"/>
    <w:rsid w:val="0B342656"/>
    <w:rsid w:val="0B5BFE0D"/>
    <w:rsid w:val="0B749759"/>
    <w:rsid w:val="0B74D2A6"/>
    <w:rsid w:val="0B753A06"/>
    <w:rsid w:val="0BA4BE2E"/>
    <w:rsid w:val="0BA741AF"/>
    <w:rsid w:val="0BA798A8"/>
    <w:rsid w:val="0BCD5578"/>
    <w:rsid w:val="0BCF50B9"/>
    <w:rsid w:val="0BD738C6"/>
    <w:rsid w:val="0BD7A2C0"/>
    <w:rsid w:val="0BFCBEAF"/>
    <w:rsid w:val="0C04919F"/>
    <w:rsid w:val="0C079076"/>
    <w:rsid w:val="0C07BE77"/>
    <w:rsid w:val="0C11405C"/>
    <w:rsid w:val="0C215742"/>
    <w:rsid w:val="0C35A7B7"/>
    <w:rsid w:val="0C65F90E"/>
    <w:rsid w:val="0C6675D5"/>
    <w:rsid w:val="0C678B2E"/>
    <w:rsid w:val="0C6B5AA8"/>
    <w:rsid w:val="0C71EC30"/>
    <w:rsid w:val="0C95B21E"/>
    <w:rsid w:val="0C9F04BF"/>
    <w:rsid w:val="0CB9C6C3"/>
    <w:rsid w:val="0CC72B28"/>
    <w:rsid w:val="0CCB9861"/>
    <w:rsid w:val="0CCF3DCC"/>
    <w:rsid w:val="0CF1DDF5"/>
    <w:rsid w:val="0D005A7E"/>
    <w:rsid w:val="0D09D3F1"/>
    <w:rsid w:val="0D0A2383"/>
    <w:rsid w:val="0D1A4D9F"/>
    <w:rsid w:val="0D2FFDC8"/>
    <w:rsid w:val="0D4572F9"/>
    <w:rsid w:val="0D642ABF"/>
    <w:rsid w:val="0D7A7136"/>
    <w:rsid w:val="0D8C08C1"/>
    <w:rsid w:val="0D8D7E21"/>
    <w:rsid w:val="0D9AB57D"/>
    <w:rsid w:val="0DAD47DE"/>
    <w:rsid w:val="0DB30BC6"/>
    <w:rsid w:val="0DB78347"/>
    <w:rsid w:val="0DB8C297"/>
    <w:rsid w:val="0DBA25F4"/>
    <w:rsid w:val="0DC0AAA2"/>
    <w:rsid w:val="0DC27B21"/>
    <w:rsid w:val="0DC62DA8"/>
    <w:rsid w:val="0DD19F3B"/>
    <w:rsid w:val="0DDACE54"/>
    <w:rsid w:val="0E0BDDD5"/>
    <w:rsid w:val="0E1562F6"/>
    <w:rsid w:val="0E294A52"/>
    <w:rsid w:val="0E2A7B86"/>
    <w:rsid w:val="0E2EA6FE"/>
    <w:rsid w:val="0E37104A"/>
    <w:rsid w:val="0E379966"/>
    <w:rsid w:val="0E5010AE"/>
    <w:rsid w:val="0E54BC06"/>
    <w:rsid w:val="0E62E565"/>
    <w:rsid w:val="0E86664A"/>
    <w:rsid w:val="0EB5367D"/>
    <w:rsid w:val="0EBD394C"/>
    <w:rsid w:val="0EDE8685"/>
    <w:rsid w:val="0EEEF22C"/>
    <w:rsid w:val="0EF1C0F4"/>
    <w:rsid w:val="0EF41426"/>
    <w:rsid w:val="0EFED972"/>
    <w:rsid w:val="0F0C9EA6"/>
    <w:rsid w:val="0F31F0AB"/>
    <w:rsid w:val="0F400391"/>
    <w:rsid w:val="0F5056DF"/>
    <w:rsid w:val="0F821BAF"/>
    <w:rsid w:val="0F8499D7"/>
    <w:rsid w:val="0F8CD6B8"/>
    <w:rsid w:val="0F94B32F"/>
    <w:rsid w:val="0F9572A8"/>
    <w:rsid w:val="0F9AAB99"/>
    <w:rsid w:val="0FA46C1D"/>
    <w:rsid w:val="0FA54AF1"/>
    <w:rsid w:val="0FAEAD09"/>
    <w:rsid w:val="0FBF6156"/>
    <w:rsid w:val="0FD92280"/>
    <w:rsid w:val="0FF72514"/>
    <w:rsid w:val="0FFF23D9"/>
    <w:rsid w:val="101C8458"/>
    <w:rsid w:val="10248032"/>
    <w:rsid w:val="103F450B"/>
    <w:rsid w:val="1040C0C9"/>
    <w:rsid w:val="1044ECF1"/>
    <w:rsid w:val="1062E7E5"/>
    <w:rsid w:val="1064A78C"/>
    <w:rsid w:val="1074B319"/>
    <w:rsid w:val="1074C219"/>
    <w:rsid w:val="1088DFB5"/>
    <w:rsid w:val="10A2B2ED"/>
    <w:rsid w:val="10AD7B86"/>
    <w:rsid w:val="10AE84B7"/>
    <w:rsid w:val="10B7E76B"/>
    <w:rsid w:val="10BC2AE5"/>
    <w:rsid w:val="10CF058B"/>
    <w:rsid w:val="10D6E815"/>
    <w:rsid w:val="10D6E8FA"/>
    <w:rsid w:val="10FD13AC"/>
    <w:rsid w:val="110856E5"/>
    <w:rsid w:val="110EBF89"/>
    <w:rsid w:val="1110A1B5"/>
    <w:rsid w:val="1112F402"/>
    <w:rsid w:val="1113BBED"/>
    <w:rsid w:val="11237855"/>
    <w:rsid w:val="112C0FDF"/>
    <w:rsid w:val="112CBEA8"/>
    <w:rsid w:val="113D101E"/>
    <w:rsid w:val="11672B0A"/>
    <w:rsid w:val="1168156D"/>
    <w:rsid w:val="116C38C1"/>
    <w:rsid w:val="117D2376"/>
    <w:rsid w:val="118AE1F8"/>
    <w:rsid w:val="11909EDB"/>
    <w:rsid w:val="11AE1C53"/>
    <w:rsid w:val="11C148B4"/>
    <w:rsid w:val="11C7A95F"/>
    <w:rsid w:val="11C89BC8"/>
    <w:rsid w:val="11CA5A06"/>
    <w:rsid w:val="11CDF508"/>
    <w:rsid w:val="11D857A8"/>
    <w:rsid w:val="11DA95EA"/>
    <w:rsid w:val="11E9FE97"/>
    <w:rsid w:val="12021D58"/>
    <w:rsid w:val="120B7C0F"/>
    <w:rsid w:val="124F7EFA"/>
    <w:rsid w:val="12528B55"/>
    <w:rsid w:val="1254A10F"/>
    <w:rsid w:val="125595EA"/>
    <w:rsid w:val="1270C684"/>
    <w:rsid w:val="12781660"/>
    <w:rsid w:val="127EBF80"/>
    <w:rsid w:val="12AB8901"/>
    <w:rsid w:val="12AD27F3"/>
    <w:rsid w:val="12ADEF10"/>
    <w:rsid w:val="12CC1E29"/>
    <w:rsid w:val="12D80203"/>
    <w:rsid w:val="1303EF16"/>
    <w:rsid w:val="1314451F"/>
    <w:rsid w:val="1316727E"/>
    <w:rsid w:val="1333FD23"/>
    <w:rsid w:val="13535BB9"/>
    <w:rsid w:val="1353B6BC"/>
    <w:rsid w:val="1354A3E7"/>
    <w:rsid w:val="135ACCC9"/>
    <w:rsid w:val="135EB6E4"/>
    <w:rsid w:val="1369FAED"/>
    <w:rsid w:val="136B71F7"/>
    <w:rsid w:val="137AC5CD"/>
    <w:rsid w:val="1386AF62"/>
    <w:rsid w:val="13894580"/>
    <w:rsid w:val="138A6617"/>
    <w:rsid w:val="13A95BFE"/>
    <w:rsid w:val="13CAA69D"/>
    <w:rsid w:val="13CFD159"/>
    <w:rsid w:val="13E1079A"/>
    <w:rsid w:val="13F6D098"/>
    <w:rsid w:val="140A5121"/>
    <w:rsid w:val="140E97F5"/>
    <w:rsid w:val="142D6DC7"/>
    <w:rsid w:val="1433E8D3"/>
    <w:rsid w:val="14573CB3"/>
    <w:rsid w:val="14775E3B"/>
    <w:rsid w:val="14831622"/>
    <w:rsid w:val="14923DD7"/>
    <w:rsid w:val="149DF7D1"/>
    <w:rsid w:val="14A65213"/>
    <w:rsid w:val="14C394E0"/>
    <w:rsid w:val="14CA47C8"/>
    <w:rsid w:val="14CFB6D2"/>
    <w:rsid w:val="14DC68CE"/>
    <w:rsid w:val="14E9829A"/>
    <w:rsid w:val="14F259EE"/>
    <w:rsid w:val="15172770"/>
    <w:rsid w:val="152665C9"/>
    <w:rsid w:val="152DD5B4"/>
    <w:rsid w:val="152F19FC"/>
    <w:rsid w:val="15374ACF"/>
    <w:rsid w:val="1544952A"/>
    <w:rsid w:val="154AE261"/>
    <w:rsid w:val="155E7D1A"/>
    <w:rsid w:val="15725FE5"/>
    <w:rsid w:val="1577E67A"/>
    <w:rsid w:val="158C91A2"/>
    <w:rsid w:val="15B45E2F"/>
    <w:rsid w:val="15BC4156"/>
    <w:rsid w:val="15BDC449"/>
    <w:rsid w:val="15E41AF7"/>
    <w:rsid w:val="15E78371"/>
    <w:rsid w:val="15F869E9"/>
    <w:rsid w:val="15FB9BA8"/>
    <w:rsid w:val="162153A7"/>
    <w:rsid w:val="16265C8F"/>
    <w:rsid w:val="1630A608"/>
    <w:rsid w:val="16486404"/>
    <w:rsid w:val="164A3DFA"/>
    <w:rsid w:val="164BC8FF"/>
    <w:rsid w:val="1658A844"/>
    <w:rsid w:val="1663EC4F"/>
    <w:rsid w:val="166D54AC"/>
    <w:rsid w:val="16893C1E"/>
    <w:rsid w:val="16A4D106"/>
    <w:rsid w:val="16B2DFA5"/>
    <w:rsid w:val="16CA4ED0"/>
    <w:rsid w:val="16CA6374"/>
    <w:rsid w:val="16D21BBF"/>
    <w:rsid w:val="16D5DD8D"/>
    <w:rsid w:val="16F3690C"/>
    <w:rsid w:val="16F68F93"/>
    <w:rsid w:val="1701F0A2"/>
    <w:rsid w:val="170E6603"/>
    <w:rsid w:val="170EAD7E"/>
    <w:rsid w:val="17227118"/>
    <w:rsid w:val="17467C80"/>
    <w:rsid w:val="17479615"/>
    <w:rsid w:val="174A1652"/>
    <w:rsid w:val="175CB7DB"/>
    <w:rsid w:val="176B885A"/>
    <w:rsid w:val="176C5B42"/>
    <w:rsid w:val="1781931A"/>
    <w:rsid w:val="17A53B3B"/>
    <w:rsid w:val="17D33E9E"/>
    <w:rsid w:val="17DF0966"/>
    <w:rsid w:val="17F076A5"/>
    <w:rsid w:val="1809AA30"/>
    <w:rsid w:val="18163E3B"/>
    <w:rsid w:val="1823991F"/>
    <w:rsid w:val="1830628D"/>
    <w:rsid w:val="18317280"/>
    <w:rsid w:val="184F311A"/>
    <w:rsid w:val="1851836F"/>
    <w:rsid w:val="1854622B"/>
    <w:rsid w:val="185595F2"/>
    <w:rsid w:val="187092FC"/>
    <w:rsid w:val="18895A10"/>
    <w:rsid w:val="188B6BB6"/>
    <w:rsid w:val="188BF3AC"/>
    <w:rsid w:val="188F3195"/>
    <w:rsid w:val="189757EA"/>
    <w:rsid w:val="189ED55F"/>
    <w:rsid w:val="189EE18D"/>
    <w:rsid w:val="18A6964A"/>
    <w:rsid w:val="18AA3664"/>
    <w:rsid w:val="18DC922C"/>
    <w:rsid w:val="18E888FB"/>
    <w:rsid w:val="18E95812"/>
    <w:rsid w:val="18F2C719"/>
    <w:rsid w:val="18F4C15C"/>
    <w:rsid w:val="1911902A"/>
    <w:rsid w:val="1913BF13"/>
    <w:rsid w:val="1922D778"/>
    <w:rsid w:val="194999CA"/>
    <w:rsid w:val="195CA624"/>
    <w:rsid w:val="1960F9ED"/>
    <w:rsid w:val="1963459E"/>
    <w:rsid w:val="1971C364"/>
    <w:rsid w:val="198DB385"/>
    <w:rsid w:val="1997A533"/>
    <w:rsid w:val="199C30AA"/>
    <w:rsid w:val="19C1112B"/>
    <w:rsid w:val="19F4589E"/>
    <w:rsid w:val="19F8A6A1"/>
    <w:rsid w:val="1A0646A6"/>
    <w:rsid w:val="1A0C22C4"/>
    <w:rsid w:val="1A1DB573"/>
    <w:rsid w:val="1A24CC5B"/>
    <w:rsid w:val="1A2759BE"/>
    <w:rsid w:val="1A2B09CE"/>
    <w:rsid w:val="1A382E86"/>
    <w:rsid w:val="1A47CCAF"/>
    <w:rsid w:val="1A6E4237"/>
    <w:rsid w:val="1A92CDDC"/>
    <w:rsid w:val="1AA62241"/>
    <w:rsid w:val="1ACD3192"/>
    <w:rsid w:val="1ADB7CF4"/>
    <w:rsid w:val="1AE9D9E8"/>
    <w:rsid w:val="1AED8AB5"/>
    <w:rsid w:val="1AF640CA"/>
    <w:rsid w:val="1B007A1C"/>
    <w:rsid w:val="1B0495E6"/>
    <w:rsid w:val="1B15E394"/>
    <w:rsid w:val="1B1BD527"/>
    <w:rsid w:val="1B2A0FE5"/>
    <w:rsid w:val="1B2AEB27"/>
    <w:rsid w:val="1B3B204B"/>
    <w:rsid w:val="1B521BB3"/>
    <w:rsid w:val="1B5B6EFE"/>
    <w:rsid w:val="1B7225AB"/>
    <w:rsid w:val="1B90C67E"/>
    <w:rsid w:val="1BB159A0"/>
    <w:rsid w:val="1BBFDA18"/>
    <w:rsid w:val="1BCA06CF"/>
    <w:rsid w:val="1BDF46E8"/>
    <w:rsid w:val="1BE64869"/>
    <w:rsid w:val="1BE8C40E"/>
    <w:rsid w:val="1BF3DB5D"/>
    <w:rsid w:val="1C08C0D1"/>
    <w:rsid w:val="1C09F421"/>
    <w:rsid w:val="1C33363D"/>
    <w:rsid w:val="1C459657"/>
    <w:rsid w:val="1C4744AE"/>
    <w:rsid w:val="1C4930EC"/>
    <w:rsid w:val="1C5A9D01"/>
    <w:rsid w:val="1C6B6C26"/>
    <w:rsid w:val="1C73B7A1"/>
    <w:rsid w:val="1C7C772E"/>
    <w:rsid w:val="1C86A840"/>
    <w:rsid w:val="1C940BF0"/>
    <w:rsid w:val="1C9A80F2"/>
    <w:rsid w:val="1CAE4887"/>
    <w:rsid w:val="1CC2C9A6"/>
    <w:rsid w:val="1CC8717B"/>
    <w:rsid w:val="1CE2BF22"/>
    <w:rsid w:val="1CF04378"/>
    <w:rsid w:val="1CFDC4CB"/>
    <w:rsid w:val="1D0DF615"/>
    <w:rsid w:val="1D126A89"/>
    <w:rsid w:val="1D14C8A0"/>
    <w:rsid w:val="1D28761E"/>
    <w:rsid w:val="1D2A7330"/>
    <w:rsid w:val="1D3019E7"/>
    <w:rsid w:val="1D3CBFEC"/>
    <w:rsid w:val="1D3FB597"/>
    <w:rsid w:val="1D47A0D6"/>
    <w:rsid w:val="1D49E418"/>
    <w:rsid w:val="1D51A9F4"/>
    <w:rsid w:val="1D61061C"/>
    <w:rsid w:val="1D653551"/>
    <w:rsid w:val="1D655424"/>
    <w:rsid w:val="1D70FAC7"/>
    <w:rsid w:val="1D7909FF"/>
    <w:rsid w:val="1D811DF1"/>
    <w:rsid w:val="1D8C2081"/>
    <w:rsid w:val="1D8EF7A7"/>
    <w:rsid w:val="1DAB6938"/>
    <w:rsid w:val="1DC8A29D"/>
    <w:rsid w:val="1DCB82B0"/>
    <w:rsid w:val="1DEC12C9"/>
    <w:rsid w:val="1DFFA203"/>
    <w:rsid w:val="1E033A87"/>
    <w:rsid w:val="1E0804BD"/>
    <w:rsid w:val="1E0DA0FD"/>
    <w:rsid w:val="1E1B2FDD"/>
    <w:rsid w:val="1E3658F3"/>
    <w:rsid w:val="1E42573F"/>
    <w:rsid w:val="1E4B89C2"/>
    <w:rsid w:val="1E4E9A37"/>
    <w:rsid w:val="1E5B0F55"/>
    <w:rsid w:val="1E5BB083"/>
    <w:rsid w:val="1E5E7CA9"/>
    <w:rsid w:val="1E6D2484"/>
    <w:rsid w:val="1E6FB8A6"/>
    <w:rsid w:val="1E7B491B"/>
    <w:rsid w:val="1E839957"/>
    <w:rsid w:val="1E86AD31"/>
    <w:rsid w:val="1E8D1674"/>
    <w:rsid w:val="1EA3A8FA"/>
    <w:rsid w:val="1EA84658"/>
    <w:rsid w:val="1EB62361"/>
    <w:rsid w:val="1EB85CC3"/>
    <w:rsid w:val="1EB8B0E9"/>
    <w:rsid w:val="1EBB79FA"/>
    <w:rsid w:val="1EC3C1BA"/>
    <w:rsid w:val="1EE5ABFA"/>
    <w:rsid w:val="1EEF0682"/>
    <w:rsid w:val="1EF6C99B"/>
    <w:rsid w:val="1F07A865"/>
    <w:rsid w:val="1F0DFE11"/>
    <w:rsid w:val="1F29A0C1"/>
    <w:rsid w:val="1F2B70EC"/>
    <w:rsid w:val="1F59095A"/>
    <w:rsid w:val="1F59D44F"/>
    <w:rsid w:val="1F6D3A35"/>
    <w:rsid w:val="1F76966F"/>
    <w:rsid w:val="1F7F78AB"/>
    <w:rsid w:val="1F88661F"/>
    <w:rsid w:val="1F912DEE"/>
    <w:rsid w:val="1FAAF125"/>
    <w:rsid w:val="1FB7BA97"/>
    <w:rsid w:val="1FC769A7"/>
    <w:rsid w:val="1FDAE68D"/>
    <w:rsid w:val="1FDDD070"/>
    <w:rsid w:val="1FDFAF97"/>
    <w:rsid w:val="200C4959"/>
    <w:rsid w:val="2029559A"/>
    <w:rsid w:val="20312A8A"/>
    <w:rsid w:val="204CE25E"/>
    <w:rsid w:val="204E024B"/>
    <w:rsid w:val="20566E7A"/>
    <w:rsid w:val="206B72B2"/>
    <w:rsid w:val="206E7D40"/>
    <w:rsid w:val="207D9DA1"/>
    <w:rsid w:val="2086B6AA"/>
    <w:rsid w:val="208787F4"/>
    <w:rsid w:val="208CC8C6"/>
    <w:rsid w:val="20930F22"/>
    <w:rsid w:val="209F212C"/>
    <w:rsid w:val="20B5DE98"/>
    <w:rsid w:val="20C9E0E0"/>
    <w:rsid w:val="20DA5CED"/>
    <w:rsid w:val="20E471D9"/>
    <w:rsid w:val="20F1ADD1"/>
    <w:rsid w:val="20F78D3E"/>
    <w:rsid w:val="20F82178"/>
    <w:rsid w:val="2100AD75"/>
    <w:rsid w:val="211B1286"/>
    <w:rsid w:val="21248D8B"/>
    <w:rsid w:val="212629EA"/>
    <w:rsid w:val="215879A9"/>
    <w:rsid w:val="21633785"/>
    <w:rsid w:val="216CE00E"/>
    <w:rsid w:val="218B16AB"/>
    <w:rsid w:val="218EC8A9"/>
    <w:rsid w:val="21901738"/>
    <w:rsid w:val="21A245CF"/>
    <w:rsid w:val="21B772DB"/>
    <w:rsid w:val="21EC1C5A"/>
    <w:rsid w:val="21EE264F"/>
    <w:rsid w:val="21F65C3A"/>
    <w:rsid w:val="21F73A86"/>
    <w:rsid w:val="21FAFD49"/>
    <w:rsid w:val="21FF7DE9"/>
    <w:rsid w:val="220C0156"/>
    <w:rsid w:val="220EA103"/>
    <w:rsid w:val="220F4C31"/>
    <w:rsid w:val="22261E17"/>
    <w:rsid w:val="223C464D"/>
    <w:rsid w:val="224D4909"/>
    <w:rsid w:val="225F064E"/>
    <w:rsid w:val="2267AF8D"/>
    <w:rsid w:val="2276C959"/>
    <w:rsid w:val="227ED99E"/>
    <w:rsid w:val="22823278"/>
    <w:rsid w:val="2284EACF"/>
    <w:rsid w:val="228B1FD9"/>
    <w:rsid w:val="2295624E"/>
    <w:rsid w:val="22AF62CB"/>
    <w:rsid w:val="22B396E8"/>
    <w:rsid w:val="22BCADCF"/>
    <w:rsid w:val="22C1FA08"/>
    <w:rsid w:val="22C722DA"/>
    <w:rsid w:val="22D8705B"/>
    <w:rsid w:val="22DEDA77"/>
    <w:rsid w:val="22F15A71"/>
    <w:rsid w:val="22FD1D86"/>
    <w:rsid w:val="231B8FD1"/>
    <w:rsid w:val="231D9399"/>
    <w:rsid w:val="231E47FA"/>
    <w:rsid w:val="2326E70C"/>
    <w:rsid w:val="232F21A6"/>
    <w:rsid w:val="233DEAC0"/>
    <w:rsid w:val="2346733C"/>
    <w:rsid w:val="2347F7CB"/>
    <w:rsid w:val="235D498B"/>
    <w:rsid w:val="23923907"/>
    <w:rsid w:val="23AD6E06"/>
    <w:rsid w:val="23B73059"/>
    <w:rsid w:val="23BC52A7"/>
    <w:rsid w:val="23C277A5"/>
    <w:rsid w:val="23D40FE6"/>
    <w:rsid w:val="23D862E1"/>
    <w:rsid w:val="23D8E3F0"/>
    <w:rsid w:val="23E4E8F6"/>
    <w:rsid w:val="23FD0CD9"/>
    <w:rsid w:val="24161906"/>
    <w:rsid w:val="241A1D39"/>
    <w:rsid w:val="24217112"/>
    <w:rsid w:val="246BD6B3"/>
    <w:rsid w:val="247FE07B"/>
    <w:rsid w:val="248710D9"/>
    <w:rsid w:val="248F3EB3"/>
    <w:rsid w:val="2497EB32"/>
    <w:rsid w:val="24A37548"/>
    <w:rsid w:val="24AC129A"/>
    <w:rsid w:val="24AF7C8F"/>
    <w:rsid w:val="24BA86F3"/>
    <w:rsid w:val="24D7F03F"/>
    <w:rsid w:val="24F13D05"/>
    <w:rsid w:val="2503C3D2"/>
    <w:rsid w:val="2509108B"/>
    <w:rsid w:val="25093AD1"/>
    <w:rsid w:val="2533E337"/>
    <w:rsid w:val="2540E892"/>
    <w:rsid w:val="25487735"/>
    <w:rsid w:val="25612486"/>
    <w:rsid w:val="25805262"/>
    <w:rsid w:val="25881A25"/>
    <w:rsid w:val="258ED277"/>
    <w:rsid w:val="258F394F"/>
    <w:rsid w:val="2591E8F3"/>
    <w:rsid w:val="259678FB"/>
    <w:rsid w:val="259B52C8"/>
    <w:rsid w:val="259D089A"/>
    <w:rsid w:val="25A850A8"/>
    <w:rsid w:val="25A9BEF4"/>
    <w:rsid w:val="25AE8218"/>
    <w:rsid w:val="25B87A5D"/>
    <w:rsid w:val="25C6873D"/>
    <w:rsid w:val="25D22705"/>
    <w:rsid w:val="25F715AC"/>
    <w:rsid w:val="2606A3D4"/>
    <w:rsid w:val="26104C0B"/>
    <w:rsid w:val="2614B12A"/>
    <w:rsid w:val="26198F34"/>
    <w:rsid w:val="261EB85B"/>
    <w:rsid w:val="261FEB1A"/>
    <w:rsid w:val="262E75A2"/>
    <w:rsid w:val="263C1167"/>
    <w:rsid w:val="2644B7F9"/>
    <w:rsid w:val="268373BC"/>
    <w:rsid w:val="269BE2A2"/>
    <w:rsid w:val="269EB6F3"/>
    <w:rsid w:val="26B14A09"/>
    <w:rsid w:val="26CC8668"/>
    <w:rsid w:val="26D1CAE4"/>
    <w:rsid w:val="26ECC274"/>
    <w:rsid w:val="27003E8B"/>
    <w:rsid w:val="27148242"/>
    <w:rsid w:val="272A5C08"/>
    <w:rsid w:val="2734E21F"/>
    <w:rsid w:val="2751EDEF"/>
    <w:rsid w:val="275CE8AD"/>
    <w:rsid w:val="276F84E3"/>
    <w:rsid w:val="27734B96"/>
    <w:rsid w:val="277428CD"/>
    <w:rsid w:val="2778990D"/>
    <w:rsid w:val="2779D4BD"/>
    <w:rsid w:val="2782D346"/>
    <w:rsid w:val="278897AB"/>
    <w:rsid w:val="278FFAC2"/>
    <w:rsid w:val="27A690A8"/>
    <w:rsid w:val="27C217DD"/>
    <w:rsid w:val="27CBC716"/>
    <w:rsid w:val="27D9E8C6"/>
    <w:rsid w:val="27E94195"/>
    <w:rsid w:val="27EDFFD3"/>
    <w:rsid w:val="27F3DE65"/>
    <w:rsid w:val="27FA582F"/>
    <w:rsid w:val="2813B8BB"/>
    <w:rsid w:val="282ADD3F"/>
    <w:rsid w:val="28309FE3"/>
    <w:rsid w:val="2850633D"/>
    <w:rsid w:val="2865A6BB"/>
    <w:rsid w:val="287C373E"/>
    <w:rsid w:val="28BDAE98"/>
    <w:rsid w:val="28E6FDF3"/>
    <w:rsid w:val="28EC4B2C"/>
    <w:rsid w:val="28F921E2"/>
    <w:rsid w:val="28FC56EB"/>
    <w:rsid w:val="29054680"/>
    <w:rsid w:val="2906722D"/>
    <w:rsid w:val="290B5544"/>
    <w:rsid w:val="291CE5B6"/>
    <w:rsid w:val="292A4F1E"/>
    <w:rsid w:val="29302954"/>
    <w:rsid w:val="29369D5C"/>
    <w:rsid w:val="293AA178"/>
    <w:rsid w:val="2952158F"/>
    <w:rsid w:val="2975AAF9"/>
    <w:rsid w:val="297E14B1"/>
    <w:rsid w:val="2984B369"/>
    <w:rsid w:val="29AA7ED8"/>
    <w:rsid w:val="29B45DD2"/>
    <w:rsid w:val="29BEFA50"/>
    <w:rsid w:val="29C00CE9"/>
    <w:rsid w:val="29CDFF13"/>
    <w:rsid w:val="29D11634"/>
    <w:rsid w:val="29DA6424"/>
    <w:rsid w:val="29E02468"/>
    <w:rsid w:val="29E7F785"/>
    <w:rsid w:val="2A09D1B2"/>
    <w:rsid w:val="2A11B23D"/>
    <w:rsid w:val="2A1A174C"/>
    <w:rsid w:val="2A312FFC"/>
    <w:rsid w:val="2A47DE3A"/>
    <w:rsid w:val="2A491B1E"/>
    <w:rsid w:val="2A517B7D"/>
    <w:rsid w:val="2A5946BF"/>
    <w:rsid w:val="2A5B7DB5"/>
    <w:rsid w:val="2A6AA216"/>
    <w:rsid w:val="2A7FF887"/>
    <w:rsid w:val="2A8D09E8"/>
    <w:rsid w:val="2A94F243"/>
    <w:rsid w:val="2AA6AB86"/>
    <w:rsid w:val="2AAE238B"/>
    <w:rsid w:val="2ABD2DE1"/>
    <w:rsid w:val="2AC46891"/>
    <w:rsid w:val="2AC5EF00"/>
    <w:rsid w:val="2AEDA2F2"/>
    <w:rsid w:val="2AEF96F4"/>
    <w:rsid w:val="2AF8459C"/>
    <w:rsid w:val="2AFEE70D"/>
    <w:rsid w:val="2B083885"/>
    <w:rsid w:val="2B1A9D0A"/>
    <w:rsid w:val="2B1CB9D3"/>
    <w:rsid w:val="2B1DDF18"/>
    <w:rsid w:val="2B1FCBA7"/>
    <w:rsid w:val="2B29A588"/>
    <w:rsid w:val="2B4538C3"/>
    <w:rsid w:val="2B5AD4AB"/>
    <w:rsid w:val="2B5C6189"/>
    <w:rsid w:val="2B7707C4"/>
    <w:rsid w:val="2B7989EB"/>
    <w:rsid w:val="2B903DA2"/>
    <w:rsid w:val="2B92C666"/>
    <w:rsid w:val="2B979EFC"/>
    <w:rsid w:val="2B99B276"/>
    <w:rsid w:val="2BA39F48"/>
    <w:rsid w:val="2BAAABB7"/>
    <w:rsid w:val="2BB09F69"/>
    <w:rsid w:val="2BB4612D"/>
    <w:rsid w:val="2BB5B3A5"/>
    <w:rsid w:val="2BB860B7"/>
    <w:rsid w:val="2BBB2392"/>
    <w:rsid w:val="2BCB3891"/>
    <w:rsid w:val="2BD147C0"/>
    <w:rsid w:val="2BE0EC9E"/>
    <w:rsid w:val="2BE64758"/>
    <w:rsid w:val="2BF8B8A4"/>
    <w:rsid w:val="2BFE656C"/>
    <w:rsid w:val="2C0AFB6A"/>
    <w:rsid w:val="2C10CCAA"/>
    <w:rsid w:val="2C1BC5BE"/>
    <w:rsid w:val="2C27933F"/>
    <w:rsid w:val="2C44926E"/>
    <w:rsid w:val="2C4867E0"/>
    <w:rsid w:val="2C7655A2"/>
    <w:rsid w:val="2C927C09"/>
    <w:rsid w:val="2CB3D7A7"/>
    <w:rsid w:val="2CB97294"/>
    <w:rsid w:val="2CD1B6E3"/>
    <w:rsid w:val="2CDB2655"/>
    <w:rsid w:val="2CDFF777"/>
    <w:rsid w:val="2CE027FB"/>
    <w:rsid w:val="2CF45248"/>
    <w:rsid w:val="2D01856A"/>
    <w:rsid w:val="2D04A360"/>
    <w:rsid w:val="2D31242A"/>
    <w:rsid w:val="2D31C3DC"/>
    <w:rsid w:val="2D353BD2"/>
    <w:rsid w:val="2D3E8800"/>
    <w:rsid w:val="2D43BCC6"/>
    <w:rsid w:val="2D51D495"/>
    <w:rsid w:val="2D62BBF5"/>
    <w:rsid w:val="2D654C0B"/>
    <w:rsid w:val="2D66FE40"/>
    <w:rsid w:val="2D691F96"/>
    <w:rsid w:val="2D73A929"/>
    <w:rsid w:val="2D75BEEF"/>
    <w:rsid w:val="2D8469CD"/>
    <w:rsid w:val="2DAA5A3D"/>
    <w:rsid w:val="2DACBA3C"/>
    <w:rsid w:val="2DB1C362"/>
    <w:rsid w:val="2DB45C08"/>
    <w:rsid w:val="2DC7D685"/>
    <w:rsid w:val="2DD0416A"/>
    <w:rsid w:val="2DDBC96B"/>
    <w:rsid w:val="2E0141E0"/>
    <w:rsid w:val="2E065671"/>
    <w:rsid w:val="2E1C792B"/>
    <w:rsid w:val="2E1D9949"/>
    <w:rsid w:val="2E33C75F"/>
    <w:rsid w:val="2E4F85AE"/>
    <w:rsid w:val="2E5612A6"/>
    <w:rsid w:val="2E618773"/>
    <w:rsid w:val="2E664C03"/>
    <w:rsid w:val="2E7D975C"/>
    <w:rsid w:val="2E98498A"/>
    <w:rsid w:val="2EB416B8"/>
    <w:rsid w:val="2EB68AE2"/>
    <w:rsid w:val="2EBF7A40"/>
    <w:rsid w:val="2ECD978E"/>
    <w:rsid w:val="2ED2895A"/>
    <w:rsid w:val="2EDC3629"/>
    <w:rsid w:val="2EEEE80A"/>
    <w:rsid w:val="2EF3EF75"/>
    <w:rsid w:val="2EF9A834"/>
    <w:rsid w:val="2EFD4082"/>
    <w:rsid w:val="2F077678"/>
    <w:rsid w:val="2F082E58"/>
    <w:rsid w:val="2F149EBB"/>
    <w:rsid w:val="2F24ECA0"/>
    <w:rsid w:val="2F314730"/>
    <w:rsid w:val="2F3DC4A0"/>
    <w:rsid w:val="2F457C78"/>
    <w:rsid w:val="2F46E594"/>
    <w:rsid w:val="2F4C15CB"/>
    <w:rsid w:val="2F556F20"/>
    <w:rsid w:val="2F66968E"/>
    <w:rsid w:val="2F76898C"/>
    <w:rsid w:val="2F77BAE0"/>
    <w:rsid w:val="2F89A092"/>
    <w:rsid w:val="2F8F36D5"/>
    <w:rsid w:val="2FA37BDE"/>
    <w:rsid w:val="2FAAEE6A"/>
    <w:rsid w:val="2FAB95C8"/>
    <w:rsid w:val="2FC93B50"/>
    <w:rsid w:val="2FDD2AA7"/>
    <w:rsid w:val="2FE82928"/>
    <w:rsid w:val="2FE92179"/>
    <w:rsid w:val="2FEE0E2D"/>
    <w:rsid w:val="2FEF043E"/>
    <w:rsid w:val="2FFCBA65"/>
    <w:rsid w:val="3003BD50"/>
    <w:rsid w:val="30044812"/>
    <w:rsid w:val="3005FE6B"/>
    <w:rsid w:val="3010F3FC"/>
    <w:rsid w:val="3024B86A"/>
    <w:rsid w:val="302BDBD1"/>
    <w:rsid w:val="304118C5"/>
    <w:rsid w:val="3047B8E8"/>
    <w:rsid w:val="30573208"/>
    <w:rsid w:val="305C5996"/>
    <w:rsid w:val="3074E7F2"/>
    <w:rsid w:val="30818929"/>
    <w:rsid w:val="308E92ED"/>
    <w:rsid w:val="309F9F47"/>
    <w:rsid w:val="30A0ED5B"/>
    <w:rsid w:val="30A1F863"/>
    <w:rsid w:val="30AE36E0"/>
    <w:rsid w:val="30B8AE32"/>
    <w:rsid w:val="30C641FF"/>
    <w:rsid w:val="30D29E11"/>
    <w:rsid w:val="30D8B22F"/>
    <w:rsid w:val="30E004AA"/>
    <w:rsid w:val="30E47FC3"/>
    <w:rsid w:val="30EA2A99"/>
    <w:rsid w:val="31003735"/>
    <w:rsid w:val="31117743"/>
    <w:rsid w:val="312E3E93"/>
    <w:rsid w:val="3133AD91"/>
    <w:rsid w:val="3143BC19"/>
    <w:rsid w:val="31475E2F"/>
    <w:rsid w:val="315455D6"/>
    <w:rsid w:val="315EF062"/>
    <w:rsid w:val="317B9543"/>
    <w:rsid w:val="31C64E2D"/>
    <w:rsid w:val="31C7BDE4"/>
    <w:rsid w:val="31E27E24"/>
    <w:rsid w:val="31E73F0B"/>
    <w:rsid w:val="31F196AC"/>
    <w:rsid w:val="32067250"/>
    <w:rsid w:val="32147CD4"/>
    <w:rsid w:val="3221AD44"/>
    <w:rsid w:val="3232A05D"/>
    <w:rsid w:val="3238B61B"/>
    <w:rsid w:val="32600775"/>
    <w:rsid w:val="3273ED72"/>
    <w:rsid w:val="327799ED"/>
    <w:rsid w:val="3279092A"/>
    <w:rsid w:val="327AAD0B"/>
    <w:rsid w:val="329ED76F"/>
    <w:rsid w:val="32AB0FCA"/>
    <w:rsid w:val="32ADFA1B"/>
    <w:rsid w:val="32B42E49"/>
    <w:rsid w:val="32B65595"/>
    <w:rsid w:val="32C95804"/>
    <w:rsid w:val="32CAB17B"/>
    <w:rsid w:val="32CF7DF2"/>
    <w:rsid w:val="32D4CEC6"/>
    <w:rsid w:val="32D7B9B2"/>
    <w:rsid w:val="32DB02D8"/>
    <w:rsid w:val="32E75CD4"/>
    <w:rsid w:val="32EB347F"/>
    <w:rsid w:val="32F35FF9"/>
    <w:rsid w:val="330CC76B"/>
    <w:rsid w:val="3318912D"/>
    <w:rsid w:val="3329C7AF"/>
    <w:rsid w:val="33347A20"/>
    <w:rsid w:val="3346D548"/>
    <w:rsid w:val="33579E91"/>
    <w:rsid w:val="335FBB09"/>
    <w:rsid w:val="33632D7C"/>
    <w:rsid w:val="336543A7"/>
    <w:rsid w:val="336F97FE"/>
    <w:rsid w:val="33793459"/>
    <w:rsid w:val="337E867D"/>
    <w:rsid w:val="3385F2D7"/>
    <w:rsid w:val="339E8D79"/>
    <w:rsid w:val="33A3D376"/>
    <w:rsid w:val="33A46C55"/>
    <w:rsid w:val="33A929B8"/>
    <w:rsid w:val="33ABBB63"/>
    <w:rsid w:val="33C425A0"/>
    <w:rsid w:val="33CF07DC"/>
    <w:rsid w:val="33DF3566"/>
    <w:rsid w:val="33E2D1C3"/>
    <w:rsid w:val="33F04EF4"/>
    <w:rsid w:val="33F9F078"/>
    <w:rsid w:val="34050BA8"/>
    <w:rsid w:val="340B0BD6"/>
    <w:rsid w:val="34277F3A"/>
    <w:rsid w:val="342C7A8C"/>
    <w:rsid w:val="342E4FC2"/>
    <w:rsid w:val="34530AB1"/>
    <w:rsid w:val="347EC272"/>
    <w:rsid w:val="3495035E"/>
    <w:rsid w:val="349AA217"/>
    <w:rsid w:val="34A78B15"/>
    <w:rsid w:val="34B54ABF"/>
    <w:rsid w:val="34C6F152"/>
    <w:rsid w:val="34CDB9D0"/>
    <w:rsid w:val="34D02700"/>
    <w:rsid w:val="34D22FB7"/>
    <w:rsid w:val="34F3912F"/>
    <w:rsid w:val="35079C77"/>
    <w:rsid w:val="350B1EF6"/>
    <w:rsid w:val="353385B6"/>
    <w:rsid w:val="35499234"/>
    <w:rsid w:val="355E1EDD"/>
    <w:rsid w:val="357AF4B7"/>
    <w:rsid w:val="357B76B8"/>
    <w:rsid w:val="35924ADF"/>
    <w:rsid w:val="35A3E5EF"/>
    <w:rsid w:val="35A7ABF1"/>
    <w:rsid w:val="35C05CC0"/>
    <w:rsid w:val="35ECACEC"/>
    <w:rsid w:val="3604EC8B"/>
    <w:rsid w:val="3647BD3A"/>
    <w:rsid w:val="3665DAC9"/>
    <w:rsid w:val="366DE1E4"/>
    <w:rsid w:val="3671B8A7"/>
    <w:rsid w:val="3674AE0A"/>
    <w:rsid w:val="367F4997"/>
    <w:rsid w:val="368A01BF"/>
    <w:rsid w:val="368B869D"/>
    <w:rsid w:val="368E971E"/>
    <w:rsid w:val="369123DD"/>
    <w:rsid w:val="36C3719A"/>
    <w:rsid w:val="36D1BC8D"/>
    <w:rsid w:val="36E2E38F"/>
    <w:rsid w:val="36EF823D"/>
    <w:rsid w:val="3703924F"/>
    <w:rsid w:val="37136014"/>
    <w:rsid w:val="37193D0B"/>
    <w:rsid w:val="373ADBD3"/>
    <w:rsid w:val="375403B0"/>
    <w:rsid w:val="375733B4"/>
    <w:rsid w:val="3762CE90"/>
    <w:rsid w:val="376B3112"/>
    <w:rsid w:val="376BA7E4"/>
    <w:rsid w:val="376F158E"/>
    <w:rsid w:val="377A9CC4"/>
    <w:rsid w:val="37881CE9"/>
    <w:rsid w:val="379AB24A"/>
    <w:rsid w:val="379E94B5"/>
    <w:rsid w:val="37A5CE4A"/>
    <w:rsid w:val="37AF79FF"/>
    <w:rsid w:val="37B4F08A"/>
    <w:rsid w:val="37C25FD9"/>
    <w:rsid w:val="37C4225C"/>
    <w:rsid w:val="37FA4B36"/>
    <w:rsid w:val="3802BA0E"/>
    <w:rsid w:val="380A7E24"/>
    <w:rsid w:val="381036A4"/>
    <w:rsid w:val="38131034"/>
    <w:rsid w:val="383E9741"/>
    <w:rsid w:val="384128DC"/>
    <w:rsid w:val="38468647"/>
    <w:rsid w:val="385EEACD"/>
    <w:rsid w:val="38604343"/>
    <w:rsid w:val="38726A1C"/>
    <w:rsid w:val="38727893"/>
    <w:rsid w:val="388B0645"/>
    <w:rsid w:val="3894E10C"/>
    <w:rsid w:val="38A37B82"/>
    <w:rsid w:val="38A395DF"/>
    <w:rsid w:val="38B0FD29"/>
    <w:rsid w:val="38B2A689"/>
    <w:rsid w:val="38EB168F"/>
    <w:rsid w:val="38F30415"/>
    <w:rsid w:val="39001644"/>
    <w:rsid w:val="3903DEF4"/>
    <w:rsid w:val="392AFDC2"/>
    <w:rsid w:val="393C30C7"/>
    <w:rsid w:val="3941A8CD"/>
    <w:rsid w:val="3945E23B"/>
    <w:rsid w:val="39473C1A"/>
    <w:rsid w:val="394A5078"/>
    <w:rsid w:val="396931F8"/>
    <w:rsid w:val="3974F9FC"/>
    <w:rsid w:val="39B70C55"/>
    <w:rsid w:val="39BED81D"/>
    <w:rsid w:val="39D14C97"/>
    <w:rsid w:val="39EFFAEB"/>
    <w:rsid w:val="39F36538"/>
    <w:rsid w:val="39F7B876"/>
    <w:rsid w:val="3A102235"/>
    <w:rsid w:val="3A14C1E2"/>
    <w:rsid w:val="3A208CD5"/>
    <w:rsid w:val="3A232192"/>
    <w:rsid w:val="3A30FD4C"/>
    <w:rsid w:val="3A328269"/>
    <w:rsid w:val="3A35A554"/>
    <w:rsid w:val="3A3E5AEB"/>
    <w:rsid w:val="3A43C5A2"/>
    <w:rsid w:val="3A66D9DF"/>
    <w:rsid w:val="3A67F8BC"/>
    <w:rsid w:val="3A77947D"/>
    <w:rsid w:val="3A7F3DC3"/>
    <w:rsid w:val="3A9D2500"/>
    <w:rsid w:val="3AA0D871"/>
    <w:rsid w:val="3AA4D60F"/>
    <w:rsid w:val="3AA843DB"/>
    <w:rsid w:val="3AD469CE"/>
    <w:rsid w:val="3AD8CC4C"/>
    <w:rsid w:val="3AF6FBD9"/>
    <w:rsid w:val="3B03EC42"/>
    <w:rsid w:val="3B055C98"/>
    <w:rsid w:val="3B09DAF2"/>
    <w:rsid w:val="3B1B2561"/>
    <w:rsid w:val="3B1F1A76"/>
    <w:rsid w:val="3B2196B7"/>
    <w:rsid w:val="3B37F821"/>
    <w:rsid w:val="3B3907B1"/>
    <w:rsid w:val="3B40F97E"/>
    <w:rsid w:val="3B43FA28"/>
    <w:rsid w:val="3B515F31"/>
    <w:rsid w:val="3B62847C"/>
    <w:rsid w:val="3B6A0F5A"/>
    <w:rsid w:val="3B7488D3"/>
    <w:rsid w:val="3B75BCD3"/>
    <w:rsid w:val="3B9631BB"/>
    <w:rsid w:val="3BB27535"/>
    <w:rsid w:val="3BB320BE"/>
    <w:rsid w:val="3BB60F28"/>
    <w:rsid w:val="3BB63CAE"/>
    <w:rsid w:val="3BCF96C4"/>
    <w:rsid w:val="3BEC2DF0"/>
    <w:rsid w:val="3BEE1439"/>
    <w:rsid w:val="3C0B01D0"/>
    <w:rsid w:val="3C0E3403"/>
    <w:rsid w:val="3C17B070"/>
    <w:rsid w:val="3C2AA4D7"/>
    <w:rsid w:val="3C2B20E2"/>
    <w:rsid w:val="3C38C10B"/>
    <w:rsid w:val="3C4B0385"/>
    <w:rsid w:val="3C4E8C06"/>
    <w:rsid w:val="3C63C3B6"/>
    <w:rsid w:val="3C6F5965"/>
    <w:rsid w:val="3C9254E9"/>
    <w:rsid w:val="3CA3E9FB"/>
    <w:rsid w:val="3CA77F5F"/>
    <w:rsid w:val="3CA805A8"/>
    <w:rsid w:val="3CAEBC2B"/>
    <w:rsid w:val="3CB14943"/>
    <w:rsid w:val="3CCC9D37"/>
    <w:rsid w:val="3CE2C7AC"/>
    <w:rsid w:val="3CE89999"/>
    <w:rsid w:val="3CEB2973"/>
    <w:rsid w:val="3CEE53A7"/>
    <w:rsid w:val="3D191B88"/>
    <w:rsid w:val="3D1ADD29"/>
    <w:rsid w:val="3D29F1B2"/>
    <w:rsid w:val="3D45D7E8"/>
    <w:rsid w:val="3D51DF89"/>
    <w:rsid w:val="3D551A81"/>
    <w:rsid w:val="3D5E00A6"/>
    <w:rsid w:val="3D64B366"/>
    <w:rsid w:val="3D68B569"/>
    <w:rsid w:val="3D730425"/>
    <w:rsid w:val="3D74F3CD"/>
    <w:rsid w:val="3D76E262"/>
    <w:rsid w:val="3D8CC4D3"/>
    <w:rsid w:val="3DC351A1"/>
    <w:rsid w:val="3DC7C624"/>
    <w:rsid w:val="3DC7D8BE"/>
    <w:rsid w:val="3DCC6F2D"/>
    <w:rsid w:val="3DDDA74E"/>
    <w:rsid w:val="3DF00BC4"/>
    <w:rsid w:val="3E037A0A"/>
    <w:rsid w:val="3E068486"/>
    <w:rsid w:val="3E08E6B6"/>
    <w:rsid w:val="3E34B63B"/>
    <w:rsid w:val="3E3723A3"/>
    <w:rsid w:val="3E38C19D"/>
    <w:rsid w:val="3E493402"/>
    <w:rsid w:val="3E537256"/>
    <w:rsid w:val="3E6F1B3C"/>
    <w:rsid w:val="3E727D09"/>
    <w:rsid w:val="3E8B2242"/>
    <w:rsid w:val="3E8B80CE"/>
    <w:rsid w:val="3EA28CE8"/>
    <w:rsid w:val="3EB121AC"/>
    <w:rsid w:val="3EB7703C"/>
    <w:rsid w:val="3EC05B6A"/>
    <w:rsid w:val="3EC88151"/>
    <w:rsid w:val="3ED989A0"/>
    <w:rsid w:val="3EDB4F2A"/>
    <w:rsid w:val="3EF19CA9"/>
    <w:rsid w:val="3EF86478"/>
    <w:rsid w:val="3F020CC6"/>
    <w:rsid w:val="3F1C3ACF"/>
    <w:rsid w:val="3F24879D"/>
    <w:rsid w:val="3F386783"/>
    <w:rsid w:val="3F80227E"/>
    <w:rsid w:val="3F83A890"/>
    <w:rsid w:val="3F843824"/>
    <w:rsid w:val="3F84A6FD"/>
    <w:rsid w:val="3FA68DA9"/>
    <w:rsid w:val="3FAED835"/>
    <w:rsid w:val="3FCE9DBE"/>
    <w:rsid w:val="3FF2FBBB"/>
    <w:rsid w:val="40082E20"/>
    <w:rsid w:val="400AA8F9"/>
    <w:rsid w:val="400D7E40"/>
    <w:rsid w:val="400D86B1"/>
    <w:rsid w:val="4016107F"/>
    <w:rsid w:val="4024787A"/>
    <w:rsid w:val="4035F4D6"/>
    <w:rsid w:val="4039783B"/>
    <w:rsid w:val="403F12B2"/>
    <w:rsid w:val="4047F758"/>
    <w:rsid w:val="404C2D6C"/>
    <w:rsid w:val="404F443C"/>
    <w:rsid w:val="40521973"/>
    <w:rsid w:val="405AF66A"/>
    <w:rsid w:val="405D28A0"/>
    <w:rsid w:val="405D4232"/>
    <w:rsid w:val="4077CBD2"/>
    <w:rsid w:val="4092C292"/>
    <w:rsid w:val="409A4811"/>
    <w:rsid w:val="40B13834"/>
    <w:rsid w:val="40BA1FCB"/>
    <w:rsid w:val="40C5AB02"/>
    <w:rsid w:val="40E4A434"/>
    <w:rsid w:val="40EF3CE4"/>
    <w:rsid w:val="40F8A3DB"/>
    <w:rsid w:val="4100EA72"/>
    <w:rsid w:val="411E29A0"/>
    <w:rsid w:val="4124A9B3"/>
    <w:rsid w:val="412AC8DA"/>
    <w:rsid w:val="4132FBA7"/>
    <w:rsid w:val="413613EA"/>
    <w:rsid w:val="41378F8D"/>
    <w:rsid w:val="414999C1"/>
    <w:rsid w:val="414AFF82"/>
    <w:rsid w:val="415C23A2"/>
    <w:rsid w:val="41615EB5"/>
    <w:rsid w:val="417154DC"/>
    <w:rsid w:val="41A9B734"/>
    <w:rsid w:val="41AFF169"/>
    <w:rsid w:val="41BBA887"/>
    <w:rsid w:val="41D86945"/>
    <w:rsid w:val="41F1B679"/>
    <w:rsid w:val="41F1E30A"/>
    <w:rsid w:val="420C5332"/>
    <w:rsid w:val="421B254D"/>
    <w:rsid w:val="421E6C50"/>
    <w:rsid w:val="42204DE6"/>
    <w:rsid w:val="4222B6B0"/>
    <w:rsid w:val="422D0C14"/>
    <w:rsid w:val="42332C72"/>
    <w:rsid w:val="423C6E4B"/>
    <w:rsid w:val="423CF8C8"/>
    <w:rsid w:val="4243E9D4"/>
    <w:rsid w:val="42688BB0"/>
    <w:rsid w:val="428A8182"/>
    <w:rsid w:val="42A12B94"/>
    <w:rsid w:val="42B934C2"/>
    <w:rsid w:val="42B9513E"/>
    <w:rsid w:val="42BB4952"/>
    <w:rsid w:val="42BD482D"/>
    <w:rsid w:val="42D985B2"/>
    <w:rsid w:val="42E85C47"/>
    <w:rsid w:val="42EE28E4"/>
    <w:rsid w:val="42EEB5C0"/>
    <w:rsid w:val="431708A3"/>
    <w:rsid w:val="431A8B00"/>
    <w:rsid w:val="4327BA9B"/>
    <w:rsid w:val="43458298"/>
    <w:rsid w:val="43475F75"/>
    <w:rsid w:val="4348D79C"/>
    <w:rsid w:val="43493902"/>
    <w:rsid w:val="43508CD5"/>
    <w:rsid w:val="435382A1"/>
    <w:rsid w:val="436A5AB3"/>
    <w:rsid w:val="436BEAFF"/>
    <w:rsid w:val="436D9598"/>
    <w:rsid w:val="437619CD"/>
    <w:rsid w:val="437E9E99"/>
    <w:rsid w:val="4386A3D4"/>
    <w:rsid w:val="43969512"/>
    <w:rsid w:val="43A116BE"/>
    <w:rsid w:val="43A2F5EA"/>
    <w:rsid w:val="43A78297"/>
    <w:rsid w:val="43B460E5"/>
    <w:rsid w:val="43B4B6B3"/>
    <w:rsid w:val="43CE9AC8"/>
    <w:rsid w:val="43D308B4"/>
    <w:rsid w:val="43E4F011"/>
    <w:rsid w:val="43EDCE99"/>
    <w:rsid w:val="43F1664F"/>
    <w:rsid w:val="43F2B356"/>
    <w:rsid w:val="440F6729"/>
    <w:rsid w:val="4434B4CC"/>
    <w:rsid w:val="44493381"/>
    <w:rsid w:val="4458AD8D"/>
    <w:rsid w:val="44692233"/>
    <w:rsid w:val="4473CC40"/>
    <w:rsid w:val="447C4F57"/>
    <w:rsid w:val="448631D9"/>
    <w:rsid w:val="4489229F"/>
    <w:rsid w:val="449E7393"/>
    <w:rsid w:val="44B4CACC"/>
    <w:rsid w:val="44B8AC66"/>
    <w:rsid w:val="44C1179B"/>
    <w:rsid w:val="44D8CE3E"/>
    <w:rsid w:val="44D96E4B"/>
    <w:rsid w:val="44E2052D"/>
    <w:rsid w:val="44E2E9CE"/>
    <w:rsid w:val="44F1083A"/>
    <w:rsid w:val="44F79655"/>
    <w:rsid w:val="45016700"/>
    <w:rsid w:val="4504468B"/>
    <w:rsid w:val="45238B58"/>
    <w:rsid w:val="452C70CF"/>
    <w:rsid w:val="452D0766"/>
    <w:rsid w:val="45357F72"/>
    <w:rsid w:val="4549D414"/>
    <w:rsid w:val="45552C60"/>
    <w:rsid w:val="456AE04A"/>
    <w:rsid w:val="456E5531"/>
    <w:rsid w:val="457068DC"/>
    <w:rsid w:val="45724A69"/>
    <w:rsid w:val="4577B71A"/>
    <w:rsid w:val="45876A4F"/>
    <w:rsid w:val="459F6958"/>
    <w:rsid w:val="45C86C28"/>
    <w:rsid w:val="45E5F7D7"/>
    <w:rsid w:val="45E86B93"/>
    <w:rsid w:val="4605C610"/>
    <w:rsid w:val="4620D904"/>
    <w:rsid w:val="462C658D"/>
    <w:rsid w:val="463DDAC9"/>
    <w:rsid w:val="464430C9"/>
    <w:rsid w:val="4644FF4B"/>
    <w:rsid w:val="46491341"/>
    <w:rsid w:val="464C9ACD"/>
    <w:rsid w:val="4654576F"/>
    <w:rsid w:val="46570A8A"/>
    <w:rsid w:val="465A460B"/>
    <w:rsid w:val="4691BDAD"/>
    <w:rsid w:val="4696C573"/>
    <w:rsid w:val="469C82A7"/>
    <w:rsid w:val="46AA1878"/>
    <w:rsid w:val="46B0479F"/>
    <w:rsid w:val="46B5EEB3"/>
    <w:rsid w:val="46E7BD32"/>
    <w:rsid w:val="4704F128"/>
    <w:rsid w:val="470C252A"/>
    <w:rsid w:val="470F0396"/>
    <w:rsid w:val="471D266A"/>
    <w:rsid w:val="472DF526"/>
    <w:rsid w:val="47529B47"/>
    <w:rsid w:val="475FD871"/>
    <w:rsid w:val="4764576B"/>
    <w:rsid w:val="47A188CA"/>
    <w:rsid w:val="47B3CDF1"/>
    <w:rsid w:val="47BC050C"/>
    <w:rsid w:val="47C17061"/>
    <w:rsid w:val="47D93312"/>
    <w:rsid w:val="47E3A37F"/>
    <w:rsid w:val="47ED5599"/>
    <w:rsid w:val="480A688C"/>
    <w:rsid w:val="480DE340"/>
    <w:rsid w:val="481D239A"/>
    <w:rsid w:val="4825AEC2"/>
    <w:rsid w:val="4829491A"/>
    <w:rsid w:val="4831FE14"/>
    <w:rsid w:val="48499638"/>
    <w:rsid w:val="484B058E"/>
    <w:rsid w:val="485C542B"/>
    <w:rsid w:val="4860C657"/>
    <w:rsid w:val="4868AA65"/>
    <w:rsid w:val="488CE265"/>
    <w:rsid w:val="488D0226"/>
    <w:rsid w:val="488F8F6A"/>
    <w:rsid w:val="48A27959"/>
    <w:rsid w:val="48B96AC7"/>
    <w:rsid w:val="48C83255"/>
    <w:rsid w:val="48CD0C82"/>
    <w:rsid w:val="48D00484"/>
    <w:rsid w:val="48D74F9B"/>
    <w:rsid w:val="48D904F2"/>
    <w:rsid w:val="48EE0AD2"/>
    <w:rsid w:val="48F7B33D"/>
    <w:rsid w:val="4906DB87"/>
    <w:rsid w:val="492A8AD6"/>
    <w:rsid w:val="4936EEAF"/>
    <w:rsid w:val="493EDF8E"/>
    <w:rsid w:val="4942B600"/>
    <w:rsid w:val="49538B7A"/>
    <w:rsid w:val="4971175E"/>
    <w:rsid w:val="49736815"/>
    <w:rsid w:val="49A7D9CF"/>
    <w:rsid w:val="49AC3F61"/>
    <w:rsid w:val="49CB3A66"/>
    <w:rsid w:val="49D582A0"/>
    <w:rsid w:val="49F091A3"/>
    <w:rsid w:val="49FD5E8F"/>
    <w:rsid w:val="4A000EF3"/>
    <w:rsid w:val="4A0831AE"/>
    <w:rsid w:val="4A08BCE5"/>
    <w:rsid w:val="4A1CE154"/>
    <w:rsid w:val="4A2F3CB7"/>
    <w:rsid w:val="4A547349"/>
    <w:rsid w:val="4A54EB38"/>
    <w:rsid w:val="4A5EB5DD"/>
    <w:rsid w:val="4A672B20"/>
    <w:rsid w:val="4A6EEF1D"/>
    <w:rsid w:val="4A747F56"/>
    <w:rsid w:val="4A7E2AB6"/>
    <w:rsid w:val="4A88F74E"/>
    <w:rsid w:val="4A89838B"/>
    <w:rsid w:val="4AA4F840"/>
    <w:rsid w:val="4AB0035E"/>
    <w:rsid w:val="4AC7C7F3"/>
    <w:rsid w:val="4ACD6DF8"/>
    <w:rsid w:val="4AE6964A"/>
    <w:rsid w:val="4AE7CFF8"/>
    <w:rsid w:val="4AF1F7AE"/>
    <w:rsid w:val="4AF52F86"/>
    <w:rsid w:val="4B16B105"/>
    <w:rsid w:val="4B1913D0"/>
    <w:rsid w:val="4B1D255D"/>
    <w:rsid w:val="4B3908AA"/>
    <w:rsid w:val="4B480FC2"/>
    <w:rsid w:val="4B689F1C"/>
    <w:rsid w:val="4B7D33C4"/>
    <w:rsid w:val="4B8158FB"/>
    <w:rsid w:val="4B9D0F38"/>
    <w:rsid w:val="4BAF80FE"/>
    <w:rsid w:val="4BCCDC04"/>
    <w:rsid w:val="4BD25405"/>
    <w:rsid w:val="4BEDC8AC"/>
    <w:rsid w:val="4BF8CBCD"/>
    <w:rsid w:val="4BFCDEC0"/>
    <w:rsid w:val="4C0C6A35"/>
    <w:rsid w:val="4C103E09"/>
    <w:rsid w:val="4C40C8A1"/>
    <w:rsid w:val="4C480DDA"/>
    <w:rsid w:val="4C5A93F0"/>
    <w:rsid w:val="4C676C0A"/>
    <w:rsid w:val="4C785E84"/>
    <w:rsid w:val="4C7E3C30"/>
    <w:rsid w:val="4CDD6C8E"/>
    <w:rsid w:val="4CE3D9EF"/>
    <w:rsid w:val="4CEBD413"/>
    <w:rsid w:val="4CEDFC39"/>
    <w:rsid w:val="4CEEB850"/>
    <w:rsid w:val="4CF287AD"/>
    <w:rsid w:val="4CF8FE2F"/>
    <w:rsid w:val="4D053545"/>
    <w:rsid w:val="4D1A372C"/>
    <w:rsid w:val="4D1A5496"/>
    <w:rsid w:val="4D2957A7"/>
    <w:rsid w:val="4D2A16A1"/>
    <w:rsid w:val="4D33606F"/>
    <w:rsid w:val="4D5622E7"/>
    <w:rsid w:val="4D58BEFA"/>
    <w:rsid w:val="4D693994"/>
    <w:rsid w:val="4D6CF7E0"/>
    <w:rsid w:val="4D76532F"/>
    <w:rsid w:val="4D83DD7B"/>
    <w:rsid w:val="4D87DB1B"/>
    <w:rsid w:val="4D8FA9B2"/>
    <w:rsid w:val="4DAC6932"/>
    <w:rsid w:val="4DBDBFB6"/>
    <w:rsid w:val="4DD89163"/>
    <w:rsid w:val="4DE51AA1"/>
    <w:rsid w:val="4E022A21"/>
    <w:rsid w:val="4E03F02D"/>
    <w:rsid w:val="4E0A1849"/>
    <w:rsid w:val="4E0A37BD"/>
    <w:rsid w:val="4E19C9EA"/>
    <w:rsid w:val="4E1E14A9"/>
    <w:rsid w:val="4E295D00"/>
    <w:rsid w:val="4E2BA73D"/>
    <w:rsid w:val="4E4BDAC3"/>
    <w:rsid w:val="4E4C8826"/>
    <w:rsid w:val="4E560D67"/>
    <w:rsid w:val="4E71BBBC"/>
    <w:rsid w:val="4E7AB224"/>
    <w:rsid w:val="4E9A5B4E"/>
    <w:rsid w:val="4EA9B724"/>
    <w:rsid w:val="4ECBB8F7"/>
    <w:rsid w:val="4ED25601"/>
    <w:rsid w:val="4EE700A0"/>
    <w:rsid w:val="4EF4103E"/>
    <w:rsid w:val="4EF7B320"/>
    <w:rsid w:val="4EF9E6AC"/>
    <w:rsid w:val="4EFBAD24"/>
    <w:rsid w:val="4F0BED05"/>
    <w:rsid w:val="4F10EF78"/>
    <w:rsid w:val="4F1518D5"/>
    <w:rsid w:val="4F1D0255"/>
    <w:rsid w:val="4F1D616B"/>
    <w:rsid w:val="4F26D100"/>
    <w:rsid w:val="4F34CF90"/>
    <w:rsid w:val="4F371259"/>
    <w:rsid w:val="4F37B2E8"/>
    <w:rsid w:val="4F59CBD9"/>
    <w:rsid w:val="4F642207"/>
    <w:rsid w:val="4F6955F0"/>
    <w:rsid w:val="4F6E9C07"/>
    <w:rsid w:val="4F724202"/>
    <w:rsid w:val="4F738B8A"/>
    <w:rsid w:val="4F77B96E"/>
    <w:rsid w:val="4F83B44F"/>
    <w:rsid w:val="4FB8B8B8"/>
    <w:rsid w:val="4FDE6021"/>
    <w:rsid w:val="4FE1A942"/>
    <w:rsid w:val="4FF61924"/>
    <w:rsid w:val="5006A9EE"/>
    <w:rsid w:val="50184673"/>
    <w:rsid w:val="5019E9E7"/>
    <w:rsid w:val="501B8DDB"/>
    <w:rsid w:val="50236E6B"/>
    <w:rsid w:val="502FAEFF"/>
    <w:rsid w:val="503CEF16"/>
    <w:rsid w:val="50896678"/>
    <w:rsid w:val="508A488F"/>
    <w:rsid w:val="50BD1269"/>
    <w:rsid w:val="50C0B686"/>
    <w:rsid w:val="50C88D7B"/>
    <w:rsid w:val="50E88670"/>
    <w:rsid w:val="51021953"/>
    <w:rsid w:val="5109C600"/>
    <w:rsid w:val="51145667"/>
    <w:rsid w:val="5116EA3D"/>
    <w:rsid w:val="51229B63"/>
    <w:rsid w:val="51409C69"/>
    <w:rsid w:val="51440B89"/>
    <w:rsid w:val="5153B197"/>
    <w:rsid w:val="51753918"/>
    <w:rsid w:val="517B6DAB"/>
    <w:rsid w:val="517D79A3"/>
    <w:rsid w:val="5184B8E5"/>
    <w:rsid w:val="51A7EDAA"/>
    <w:rsid w:val="51BC4D2E"/>
    <w:rsid w:val="51BDC066"/>
    <w:rsid w:val="51EB2FD6"/>
    <w:rsid w:val="51FD8222"/>
    <w:rsid w:val="51FEB0CD"/>
    <w:rsid w:val="52012A0E"/>
    <w:rsid w:val="520BF491"/>
    <w:rsid w:val="5229DB0C"/>
    <w:rsid w:val="52323352"/>
    <w:rsid w:val="52411FB6"/>
    <w:rsid w:val="5251F4D0"/>
    <w:rsid w:val="525777B8"/>
    <w:rsid w:val="525F1A89"/>
    <w:rsid w:val="52609CE7"/>
    <w:rsid w:val="5261455B"/>
    <w:rsid w:val="526C2FBD"/>
    <w:rsid w:val="52715EAA"/>
    <w:rsid w:val="52951F77"/>
    <w:rsid w:val="529A9C58"/>
    <w:rsid w:val="52A13780"/>
    <w:rsid w:val="52A525AA"/>
    <w:rsid w:val="52A852EB"/>
    <w:rsid w:val="52B2CB87"/>
    <w:rsid w:val="52BA29E2"/>
    <w:rsid w:val="52BCF092"/>
    <w:rsid w:val="52BD5342"/>
    <w:rsid w:val="52C13522"/>
    <w:rsid w:val="52C509DA"/>
    <w:rsid w:val="52D077BB"/>
    <w:rsid w:val="52D5E73A"/>
    <w:rsid w:val="52ED0574"/>
    <w:rsid w:val="52F61D11"/>
    <w:rsid w:val="52FDB952"/>
    <w:rsid w:val="53093721"/>
    <w:rsid w:val="5309DBD0"/>
    <w:rsid w:val="53298A30"/>
    <w:rsid w:val="532C7CE5"/>
    <w:rsid w:val="53327261"/>
    <w:rsid w:val="53436C57"/>
    <w:rsid w:val="534FDF28"/>
    <w:rsid w:val="53552DC2"/>
    <w:rsid w:val="535CE3C7"/>
    <w:rsid w:val="5368E0D8"/>
    <w:rsid w:val="537D916D"/>
    <w:rsid w:val="53B8D7B1"/>
    <w:rsid w:val="53C0F046"/>
    <w:rsid w:val="53C1073A"/>
    <w:rsid w:val="53CF4328"/>
    <w:rsid w:val="53D147BB"/>
    <w:rsid w:val="53D492DD"/>
    <w:rsid w:val="53D76B8E"/>
    <w:rsid w:val="53D7D4C0"/>
    <w:rsid w:val="53E4E628"/>
    <w:rsid w:val="53F16589"/>
    <w:rsid w:val="53F608FD"/>
    <w:rsid w:val="53F85CFD"/>
    <w:rsid w:val="54092F60"/>
    <w:rsid w:val="540F8658"/>
    <w:rsid w:val="541926BF"/>
    <w:rsid w:val="5434F025"/>
    <w:rsid w:val="54358EB7"/>
    <w:rsid w:val="543E6143"/>
    <w:rsid w:val="5446F496"/>
    <w:rsid w:val="544BDA86"/>
    <w:rsid w:val="54570734"/>
    <w:rsid w:val="5464D5E1"/>
    <w:rsid w:val="546D6AC9"/>
    <w:rsid w:val="54719329"/>
    <w:rsid w:val="54883478"/>
    <w:rsid w:val="549CA562"/>
    <w:rsid w:val="549CF69D"/>
    <w:rsid w:val="54CE42C2"/>
    <w:rsid w:val="54D29593"/>
    <w:rsid w:val="54DDB731"/>
    <w:rsid w:val="550EDE86"/>
    <w:rsid w:val="5525D783"/>
    <w:rsid w:val="553721F3"/>
    <w:rsid w:val="553C7EC8"/>
    <w:rsid w:val="55591C5F"/>
    <w:rsid w:val="55640517"/>
    <w:rsid w:val="55651559"/>
    <w:rsid w:val="55656324"/>
    <w:rsid w:val="556C3716"/>
    <w:rsid w:val="556D5FCF"/>
    <w:rsid w:val="558318BA"/>
    <w:rsid w:val="558549A3"/>
    <w:rsid w:val="558F8960"/>
    <w:rsid w:val="55949777"/>
    <w:rsid w:val="5598B214"/>
    <w:rsid w:val="559AA6AB"/>
    <w:rsid w:val="559F3BCD"/>
    <w:rsid w:val="559FD327"/>
    <w:rsid w:val="55A1E9AF"/>
    <w:rsid w:val="55B93791"/>
    <w:rsid w:val="55D68D45"/>
    <w:rsid w:val="5615131E"/>
    <w:rsid w:val="5618B4AE"/>
    <w:rsid w:val="56327D14"/>
    <w:rsid w:val="5649C71A"/>
    <w:rsid w:val="564C3DE2"/>
    <w:rsid w:val="56500FAD"/>
    <w:rsid w:val="566E4DB5"/>
    <w:rsid w:val="566E8FB9"/>
    <w:rsid w:val="569389BF"/>
    <w:rsid w:val="569C713B"/>
    <w:rsid w:val="56CA2D14"/>
    <w:rsid w:val="56D84F29"/>
    <w:rsid w:val="56D93B84"/>
    <w:rsid w:val="56E79878"/>
    <w:rsid w:val="56F64682"/>
    <w:rsid w:val="56FD7A39"/>
    <w:rsid w:val="571296EB"/>
    <w:rsid w:val="571B7D28"/>
    <w:rsid w:val="57274ACE"/>
    <w:rsid w:val="5737A250"/>
    <w:rsid w:val="57392C75"/>
    <w:rsid w:val="57430348"/>
    <w:rsid w:val="574639CC"/>
    <w:rsid w:val="57570FFC"/>
    <w:rsid w:val="5758CEAB"/>
    <w:rsid w:val="577FD823"/>
    <w:rsid w:val="5789B81C"/>
    <w:rsid w:val="578E157D"/>
    <w:rsid w:val="57A7D95A"/>
    <w:rsid w:val="57BC8DCF"/>
    <w:rsid w:val="57D399EE"/>
    <w:rsid w:val="57D98541"/>
    <w:rsid w:val="57DB8221"/>
    <w:rsid w:val="57DFE236"/>
    <w:rsid w:val="57E7941E"/>
    <w:rsid w:val="57EDBA80"/>
    <w:rsid w:val="57F3177A"/>
    <w:rsid w:val="57FCC34D"/>
    <w:rsid w:val="58081ACA"/>
    <w:rsid w:val="580D43F7"/>
    <w:rsid w:val="581BD0D4"/>
    <w:rsid w:val="5822EBDE"/>
    <w:rsid w:val="583A946B"/>
    <w:rsid w:val="5844ED81"/>
    <w:rsid w:val="5867BEC6"/>
    <w:rsid w:val="5872C523"/>
    <w:rsid w:val="58775BFE"/>
    <w:rsid w:val="58914D26"/>
    <w:rsid w:val="58B58138"/>
    <w:rsid w:val="58BBC8CC"/>
    <w:rsid w:val="58CDE535"/>
    <w:rsid w:val="58D38DE8"/>
    <w:rsid w:val="58E3C0C9"/>
    <w:rsid w:val="590132BC"/>
    <w:rsid w:val="59018377"/>
    <w:rsid w:val="592DAFE6"/>
    <w:rsid w:val="5946BDDD"/>
    <w:rsid w:val="596898C4"/>
    <w:rsid w:val="596F21DF"/>
    <w:rsid w:val="598498F4"/>
    <w:rsid w:val="59888B88"/>
    <w:rsid w:val="599025F9"/>
    <w:rsid w:val="59995F67"/>
    <w:rsid w:val="59AB2808"/>
    <w:rsid w:val="59C1D8EC"/>
    <w:rsid w:val="59D09B8D"/>
    <w:rsid w:val="59D4304C"/>
    <w:rsid w:val="5A09FB9E"/>
    <w:rsid w:val="5A1EEABD"/>
    <w:rsid w:val="5A2BF4C3"/>
    <w:rsid w:val="5A3B1B2C"/>
    <w:rsid w:val="5A3FAC8A"/>
    <w:rsid w:val="5A4257C3"/>
    <w:rsid w:val="5A49B401"/>
    <w:rsid w:val="5A73579C"/>
    <w:rsid w:val="5A7A022A"/>
    <w:rsid w:val="5A8FEE7D"/>
    <w:rsid w:val="5A906F6D"/>
    <w:rsid w:val="5ADAADE8"/>
    <w:rsid w:val="5AECE9DC"/>
    <w:rsid w:val="5AED35D3"/>
    <w:rsid w:val="5AF1C932"/>
    <w:rsid w:val="5B126286"/>
    <w:rsid w:val="5B16C438"/>
    <w:rsid w:val="5B268C5E"/>
    <w:rsid w:val="5B287B23"/>
    <w:rsid w:val="5B439EE8"/>
    <w:rsid w:val="5B4E3FD4"/>
    <w:rsid w:val="5B540309"/>
    <w:rsid w:val="5B655D1F"/>
    <w:rsid w:val="5B662112"/>
    <w:rsid w:val="5B9297EF"/>
    <w:rsid w:val="5BB40F6E"/>
    <w:rsid w:val="5BDC7ECD"/>
    <w:rsid w:val="5BE97771"/>
    <w:rsid w:val="5BEF8038"/>
    <w:rsid w:val="5C037573"/>
    <w:rsid w:val="5C27177D"/>
    <w:rsid w:val="5C2E4F5C"/>
    <w:rsid w:val="5C491E0B"/>
    <w:rsid w:val="5C535154"/>
    <w:rsid w:val="5C59E405"/>
    <w:rsid w:val="5C6762A8"/>
    <w:rsid w:val="5C708745"/>
    <w:rsid w:val="5C741D17"/>
    <w:rsid w:val="5C7875BF"/>
    <w:rsid w:val="5CB2DA66"/>
    <w:rsid w:val="5CDB876A"/>
    <w:rsid w:val="5D0256E9"/>
    <w:rsid w:val="5D256AFA"/>
    <w:rsid w:val="5D27BECC"/>
    <w:rsid w:val="5D302676"/>
    <w:rsid w:val="5D442274"/>
    <w:rsid w:val="5D480ED3"/>
    <w:rsid w:val="5D63DB9F"/>
    <w:rsid w:val="5D7854E2"/>
    <w:rsid w:val="5D85C4EA"/>
    <w:rsid w:val="5D8E2DF4"/>
    <w:rsid w:val="5D962754"/>
    <w:rsid w:val="5DCA57E4"/>
    <w:rsid w:val="5DDC44E8"/>
    <w:rsid w:val="5DE12DDB"/>
    <w:rsid w:val="5DE47BA6"/>
    <w:rsid w:val="5DEC03D3"/>
    <w:rsid w:val="5DEE9183"/>
    <w:rsid w:val="5DF1DE70"/>
    <w:rsid w:val="5E025C09"/>
    <w:rsid w:val="5E3FEC34"/>
    <w:rsid w:val="5E48BD84"/>
    <w:rsid w:val="5E4C8C8C"/>
    <w:rsid w:val="5E4FA34B"/>
    <w:rsid w:val="5E4FEDE2"/>
    <w:rsid w:val="5E50FD45"/>
    <w:rsid w:val="5E6C0A12"/>
    <w:rsid w:val="5E6FA5B2"/>
    <w:rsid w:val="5E7B6EEB"/>
    <w:rsid w:val="5E87430B"/>
    <w:rsid w:val="5E91AD9A"/>
    <w:rsid w:val="5EBE5277"/>
    <w:rsid w:val="5EC92A5C"/>
    <w:rsid w:val="5ECA73EE"/>
    <w:rsid w:val="5ECB08BF"/>
    <w:rsid w:val="5F1177B9"/>
    <w:rsid w:val="5F11D937"/>
    <w:rsid w:val="5F2C18A5"/>
    <w:rsid w:val="5F447F4F"/>
    <w:rsid w:val="5F48377F"/>
    <w:rsid w:val="5F4F8E61"/>
    <w:rsid w:val="5F5ECC3B"/>
    <w:rsid w:val="5F614DD0"/>
    <w:rsid w:val="5F6A8534"/>
    <w:rsid w:val="5F6AF10C"/>
    <w:rsid w:val="5F6CE110"/>
    <w:rsid w:val="5F781549"/>
    <w:rsid w:val="5F8F2D4F"/>
    <w:rsid w:val="5F994D40"/>
    <w:rsid w:val="5F9F8AC2"/>
    <w:rsid w:val="5FA93F0A"/>
    <w:rsid w:val="5FAFDA09"/>
    <w:rsid w:val="5FB20FA0"/>
    <w:rsid w:val="5FB67135"/>
    <w:rsid w:val="5FC88378"/>
    <w:rsid w:val="5FC9B381"/>
    <w:rsid w:val="5FD6765E"/>
    <w:rsid w:val="5FDB8F65"/>
    <w:rsid w:val="5FE01FF8"/>
    <w:rsid w:val="5FE19CA0"/>
    <w:rsid w:val="5FF10C00"/>
    <w:rsid w:val="5FF4BB00"/>
    <w:rsid w:val="6002793D"/>
    <w:rsid w:val="6003AEB6"/>
    <w:rsid w:val="60051A38"/>
    <w:rsid w:val="6010F569"/>
    <w:rsid w:val="602069D8"/>
    <w:rsid w:val="6043A4B5"/>
    <w:rsid w:val="604D83D6"/>
    <w:rsid w:val="60599110"/>
    <w:rsid w:val="6062D4AE"/>
    <w:rsid w:val="606927C3"/>
    <w:rsid w:val="606D36FD"/>
    <w:rsid w:val="607CC929"/>
    <w:rsid w:val="60822387"/>
    <w:rsid w:val="608A8ABA"/>
    <w:rsid w:val="60907EEE"/>
    <w:rsid w:val="609C8D8A"/>
    <w:rsid w:val="609CE8EE"/>
    <w:rsid w:val="609F8A42"/>
    <w:rsid w:val="60AB7039"/>
    <w:rsid w:val="60AC14A0"/>
    <w:rsid w:val="60C75D07"/>
    <w:rsid w:val="60C9C077"/>
    <w:rsid w:val="60D4D668"/>
    <w:rsid w:val="60D531EB"/>
    <w:rsid w:val="60D64BD5"/>
    <w:rsid w:val="60E0CD93"/>
    <w:rsid w:val="60EE3AB3"/>
    <w:rsid w:val="61290DC3"/>
    <w:rsid w:val="6129CD23"/>
    <w:rsid w:val="613AACD3"/>
    <w:rsid w:val="613E3C2B"/>
    <w:rsid w:val="61420291"/>
    <w:rsid w:val="6161D42F"/>
    <w:rsid w:val="61765F3D"/>
    <w:rsid w:val="617EBFC4"/>
    <w:rsid w:val="618D09AE"/>
    <w:rsid w:val="61A0EA99"/>
    <w:rsid w:val="61A12F3A"/>
    <w:rsid w:val="61DF66A5"/>
    <w:rsid w:val="61DFFBE2"/>
    <w:rsid w:val="61E09DEA"/>
    <w:rsid w:val="61FD4EF7"/>
    <w:rsid w:val="621879B7"/>
    <w:rsid w:val="623F614A"/>
    <w:rsid w:val="62417AEA"/>
    <w:rsid w:val="6249AD62"/>
    <w:rsid w:val="625FC647"/>
    <w:rsid w:val="629EB37B"/>
    <w:rsid w:val="62BB03AF"/>
    <w:rsid w:val="62E0FCF8"/>
    <w:rsid w:val="62E469FB"/>
    <w:rsid w:val="62EA9F43"/>
    <w:rsid w:val="630BAC58"/>
    <w:rsid w:val="630E07B3"/>
    <w:rsid w:val="6315F539"/>
    <w:rsid w:val="631B5B6E"/>
    <w:rsid w:val="631FCCF5"/>
    <w:rsid w:val="632B319C"/>
    <w:rsid w:val="633E273A"/>
    <w:rsid w:val="6354C81B"/>
    <w:rsid w:val="635532C6"/>
    <w:rsid w:val="636A66FF"/>
    <w:rsid w:val="636E0C9E"/>
    <w:rsid w:val="6375C830"/>
    <w:rsid w:val="6378277A"/>
    <w:rsid w:val="6382E1E3"/>
    <w:rsid w:val="6387A028"/>
    <w:rsid w:val="6394563E"/>
    <w:rsid w:val="63A890E2"/>
    <w:rsid w:val="63AB39A8"/>
    <w:rsid w:val="63BAFD8B"/>
    <w:rsid w:val="63C1195C"/>
    <w:rsid w:val="63C692F0"/>
    <w:rsid w:val="63C81FB0"/>
    <w:rsid w:val="63CC6167"/>
    <w:rsid w:val="63D0078B"/>
    <w:rsid w:val="63E1D4EA"/>
    <w:rsid w:val="63F0289D"/>
    <w:rsid w:val="64084938"/>
    <w:rsid w:val="6420710B"/>
    <w:rsid w:val="64218639"/>
    <w:rsid w:val="643619F2"/>
    <w:rsid w:val="6436C52F"/>
    <w:rsid w:val="6446F6BC"/>
    <w:rsid w:val="64721A4A"/>
    <w:rsid w:val="648B3250"/>
    <w:rsid w:val="648BC7D5"/>
    <w:rsid w:val="648DBEE0"/>
    <w:rsid w:val="648E4A44"/>
    <w:rsid w:val="649022D3"/>
    <w:rsid w:val="64A6C677"/>
    <w:rsid w:val="64B49180"/>
    <w:rsid w:val="64B5597C"/>
    <w:rsid w:val="64C95F30"/>
    <w:rsid w:val="64CCEF4B"/>
    <w:rsid w:val="64D344F4"/>
    <w:rsid w:val="64E36D8D"/>
    <w:rsid w:val="64F18C8B"/>
    <w:rsid w:val="6504BD42"/>
    <w:rsid w:val="651FFD8E"/>
    <w:rsid w:val="65237089"/>
    <w:rsid w:val="653B5FF2"/>
    <w:rsid w:val="6543A314"/>
    <w:rsid w:val="654416A3"/>
    <w:rsid w:val="65591E2B"/>
    <w:rsid w:val="655DCC8C"/>
    <w:rsid w:val="656E79C1"/>
    <w:rsid w:val="65725CFC"/>
    <w:rsid w:val="657DA54B"/>
    <w:rsid w:val="65801346"/>
    <w:rsid w:val="65816312"/>
    <w:rsid w:val="65993FD9"/>
    <w:rsid w:val="65B72D7A"/>
    <w:rsid w:val="65BB0E8E"/>
    <w:rsid w:val="65C71BAC"/>
    <w:rsid w:val="65D95076"/>
    <w:rsid w:val="65E4879B"/>
    <w:rsid w:val="65F0984D"/>
    <w:rsid w:val="65FFB25B"/>
    <w:rsid w:val="660C8A5C"/>
    <w:rsid w:val="6618DA2A"/>
    <w:rsid w:val="661EB87C"/>
    <w:rsid w:val="663361BB"/>
    <w:rsid w:val="66452775"/>
    <w:rsid w:val="664A5BE7"/>
    <w:rsid w:val="664C56AB"/>
    <w:rsid w:val="6650525B"/>
    <w:rsid w:val="665B8736"/>
    <w:rsid w:val="6662EEDD"/>
    <w:rsid w:val="666B8444"/>
    <w:rsid w:val="66807275"/>
    <w:rsid w:val="6685262E"/>
    <w:rsid w:val="668908BF"/>
    <w:rsid w:val="668D6A20"/>
    <w:rsid w:val="669E8219"/>
    <w:rsid w:val="66A9D5A4"/>
    <w:rsid w:val="66C2EE70"/>
    <w:rsid w:val="66C6CDC8"/>
    <w:rsid w:val="66C8CD25"/>
    <w:rsid w:val="66DE8879"/>
    <w:rsid w:val="66E88674"/>
    <w:rsid w:val="670DEFEE"/>
    <w:rsid w:val="6722B43B"/>
    <w:rsid w:val="675926FB"/>
    <w:rsid w:val="67599653"/>
    <w:rsid w:val="675B240E"/>
    <w:rsid w:val="6766D5A9"/>
    <w:rsid w:val="676DEDC0"/>
    <w:rsid w:val="678D6618"/>
    <w:rsid w:val="6792D55E"/>
    <w:rsid w:val="67ABDECA"/>
    <w:rsid w:val="67AF4B2C"/>
    <w:rsid w:val="67C61D29"/>
    <w:rsid w:val="67D23CD1"/>
    <w:rsid w:val="67D2C7D6"/>
    <w:rsid w:val="67E77FF5"/>
    <w:rsid w:val="681F282D"/>
    <w:rsid w:val="682245C6"/>
    <w:rsid w:val="682B79A5"/>
    <w:rsid w:val="6842DEAC"/>
    <w:rsid w:val="6858EB0F"/>
    <w:rsid w:val="6864FD1D"/>
    <w:rsid w:val="686F43BC"/>
    <w:rsid w:val="68750F0E"/>
    <w:rsid w:val="68759F1B"/>
    <w:rsid w:val="688117BD"/>
    <w:rsid w:val="68884E9C"/>
    <w:rsid w:val="6896022D"/>
    <w:rsid w:val="68AEBA32"/>
    <w:rsid w:val="68CC734C"/>
    <w:rsid w:val="68D046AC"/>
    <w:rsid w:val="68D74E1C"/>
    <w:rsid w:val="68D786E0"/>
    <w:rsid w:val="690CE92F"/>
    <w:rsid w:val="6913A6F3"/>
    <w:rsid w:val="691D2BFE"/>
    <w:rsid w:val="69243F15"/>
    <w:rsid w:val="69363574"/>
    <w:rsid w:val="6959E8AF"/>
    <w:rsid w:val="695B60FC"/>
    <w:rsid w:val="696294D1"/>
    <w:rsid w:val="696F9C24"/>
    <w:rsid w:val="6970421F"/>
    <w:rsid w:val="6976EAAA"/>
    <w:rsid w:val="6979EB81"/>
    <w:rsid w:val="698DAE26"/>
    <w:rsid w:val="69A5533A"/>
    <w:rsid w:val="69C97B23"/>
    <w:rsid w:val="69DD94C7"/>
    <w:rsid w:val="69E46D4D"/>
    <w:rsid w:val="6A0991B2"/>
    <w:rsid w:val="6A29E7AC"/>
    <w:rsid w:val="6A316236"/>
    <w:rsid w:val="6A31D3DC"/>
    <w:rsid w:val="6A3C71DD"/>
    <w:rsid w:val="6A434151"/>
    <w:rsid w:val="6A472FB1"/>
    <w:rsid w:val="6A4A2078"/>
    <w:rsid w:val="6A4F3291"/>
    <w:rsid w:val="6A5F3D76"/>
    <w:rsid w:val="6A6A7F1E"/>
    <w:rsid w:val="6A6E6C9A"/>
    <w:rsid w:val="6A8A6E6A"/>
    <w:rsid w:val="6ABB0F11"/>
    <w:rsid w:val="6AC44288"/>
    <w:rsid w:val="6ACD4E5D"/>
    <w:rsid w:val="6AE6A866"/>
    <w:rsid w:val="6AEA5B36"/>
    <w:rsid w:val="6B05E3F8"/>
    <w:rsid w:val="6B11165C"/>
    <w:rsid w:val="6B1657F0"/>
    <w:rsid w:val="6B1FC810"/>
    <w:rsid w:val="6B21071E"/>
    <w:rsid w:val="6B23C37E"/>
    <w:rsid w:val="6B257223"/>
    <w:rsid w:val="6B296A30"/>
    <w:rsid w:val="6B3CB78A"/>
    <w:rsid w:val="6B3CD875"/>
    <w:rsid w:val="6B44F58D"/>
    <w:rsid w:val="6B46037B"/>
    <w:rsid w:val="6B6DCEDC"/>
    <w:rsid w:val="6B7AD324"/>
    <w:rsid w:val="6B818907"/>
    <w:rsid w:val="6B854A68"/>
    <w:rsid w:val="6B8B0943"/>
    <w:rsid w:val="6B9423B1"/>
    <w:rsid w:val="6B9A562A"/>
    <w:rsid w:val="6B9B09BB"/>
    <w:rsid w:val="6BA56213"/>
    <w:rsid w:val="6BA8B4AC"/>
    <w:rsid w:val="6BADD6C7"/>
    <w:rsid w:val="6BC577B4"/>
    <w:rsid w:val="6BC87735"/>
    <w:rsid w:val="6BCB98A5"/>
    <w:rsid w:val="6BD72C88"/>
    <w:rsid w:val="6BDD8239"/>
    <w:rsid w:val="6BE22D04"/>
    <w:rsid w:val="6BE23CE9"/>
    <w:rsid w:val="6BFCCAE4"/>
    <w:rsid w:val="6C0CDC8B"/>
    <w:rsid w:val="6C16253A"/>
    <w:rsid w:val="6C192F80"/>
    <w:rsid w:val="6C1AE8CA"/>
    <w:rsid w:val="6C1B8DC5"/>
    <w:rsid w:val="6C37C8B0"/>
    <w:rsid w:val="6C385E36"/>
    <w:rsid w:val="6C3EEB4F"/>
    <w:rsid w:val="6C47B29E"/>
    <w:rsid w:val="6C80F6C3"/>
    <w:rsid w:val="6C90256B"/>
    <w:rsid w:val="6C94DEAA"/>
    <w:rsid w:val="6C9BD996"/>
    <w:rsid w:val="6C9D18D1"/>
    <w:rsid w:val="6CB38BCC"/>
    <w:rsid w:val="6CBFF392"/>
    <w:rsid w:val="6CDE6EE3"/>
    <w:rsid w:val="6CE88A68"/>
    <w:rsid w:val="6CFD55E2"/>
    <w:rsid w:val="6D0007FF"/>
    <w:rsid w:val="6D002A1B"/>
    <w:rsid w:val="6D11C956"/>
    <w:rsid w:val="6D268609"/>
    <w:rsid w:val="6D31C18D"/>
    <w:rsid w:val="6D36268B"/>
    <w:rsid w:val="6D3F7F87"/>
    <w:rsid w:val="6D40E50B"/>
    <w:rsid w:val="6D6BED19"/>
    <w:rsid w:val="6D87CABA"/>
    <w:rsid w:val="6D912C27"/>
    <w:rsid w:val="6D9D1EB1"/>
    <w:rsid w:val="6DA60D5C"/>
    <w:rsid w:val="6DBD0CBE"/>
    <w:rsid w:val="6DDC2CE1"/>
    <w:rsid w:val="6DDE280B"/>
    <w:rsid w:val="6DEAA0EC"/>
    <w:rsid w:val="6DED6EF5"/>
    <w:rsid w:val="6DF95069"/>
    <w:rsid w:val="6E0B3FF9"/>
    <w:rsid w:val="6E20AC02"/>
    <w:rsid w:val="6E31461E"/>
    <w:rsid w:val="6E355174"/>
    <w:rsid w:val="6E3C22F9"/>
    <w:rsid w:val="6E4641E2"/>
    <w:rsid w:val="6E52CF90"/>
    <w:rsid w:val="6E55217A"/>
    <w:rsid w:val="6E5E6DEC"/>
    <w:rsid w:val="6E60988F"/>
    <w:rsid w:val="6E7475E2"/>
    <w:rsid w:val="6E76D303"/>
    <w:rsid w:val="6E7EF2DB"/>
    <w:rsid w:val="6E859F5B"/>
    <w:rsid w:val="6E947E79"/>
    <w:rsid w:val="6E9F6A07"/>
    <w:rsid w:val="6EA700DB"/>
    <w:rsid w:val="6EAFB0F7"/>
    <w:rsid w:val="6EB4F1D2"/>
    <w:rsid w:val="6EC1EFBD"/>
    <w:rsid w:val="6ECE6100"/>
    <w:rsid w:val="6ECF21A4"/>
    <w:rsid w:val="6ECFD3C1"/>
    <w:rsid w:val="6EDFD460"/>
    <w:rsid w:val="6EE2EA83"/>
    <w:rsid w:val="6F0C3EF6"/>
    <w:rsid w:val="6F0F2F4C"/>
    <w:rsid w:val="6F3652A7"/>
    <w:rsid w:val="6F4BF570"/>
    <w:rsid w:val="6F5842B1"/>
    <w:rsid w:val="6F62D15C"/>
    <w:rsid w:val="6F65E368"/>
    <w:rsid w:val="6F71D23D"/>
    <w:rsid w:val="6F8CFDC9"/>
    <w:rsid w:val="6F986213"/>
    <w:rsid w:val="6F9C038D"/>
    <w:rsid w:val="6F9E4272"/>
    <w:rsid w:val="6FAAA07C"/>
    <w:rsid w:val="6FC30665"/>
    <w:rsid w:val="6FC6C226"/>
    <w:rsid w:val="6FCF37AD"/>
    <w:rsid w:val="6FD6EA05"/>
    <w:rsid w:val="6FE632D0"/>
    <w:rsid w:val="6FE938BA"/>
    <w:rsid w:val="6FFAAAEC"/>
    <w:rsid w:val="700D67A9"/>
    <w:rsid w:val="7011BEA9"/>
    <w:rsid w:val="70189C81"/>
    <w:rsid w:val="70310FCA"/>
    <w:rsid w:val="703CF66C"/>
    <w:rsid w:val="704DB550"/>
    <w:rsid w:val="7054F3A5"/>
    <w:rsid w:val="7060B248"/>
    <w:rsid w:val="7067396D"/>
    <w:rsid w:val="70685A58"/>
    <w:rsid w:val="706DC74D"/>
    <w:rsid w:val="70779342"/>
    <w:rsid w:val="70857AF9"/>
    <w:rsid w:val="7086C2B7"/>
    <w:rsid w:val="709C3557"/>
    <w:rsid w:val="70BDE2FD"/>
    <w:rsid w:val="70DDE9E7"/>
    <w:rsid w:val="7113D1CC"/>
    <w:rsid w:val="712D2B1B"/>
    <w:rsid w:val="713ACB7B"/>
    <w:rsid w:val="71457CD0"/>
    <w:rsid w:val="714ADEF5"/>
    <w:rsid w:val="71502432"/>
    <w:rsid w:val="71533B30"/>
    <w:rsid w:val="715AA765"/>
    <w:rsid w:val="71617A05"/>
    <w:rsid w:val="7187F706"/>
    <w:rsid w:val="71946627"/>
    <w:rsid w:val="71A6F42B"/>
    <w:rsid w:val="71C6DAD3"/>
    <w:rsid w:val="71C97FF2"/>
    <w:rsid w:val="71CF568F"/>
    <w:rsid w:val="71E95532"/>
    <w:rsid w:val="71F39767"/>
    <w:rsid w:val="72019697"/>
    <w:rsid w:val="7221C2F1"/>
    <w:rsid w:val="725105E9"/>
    <w:rsid w:val="7259B9E8"/>
    <w:rsid w:val="726B72E2"/>
    <w:rsid w:val="7270EB9D"/>
    <w:rsid w:val="728C368A"/>
    <w:rsid w:val="7294D540"/>
    <w:rsid w:val="72A345EC"/>
    <w:rsid w:val="72A94788"/>
    <w:rsid w:val="72B0DFC1"/>
    <w:rsid w:val="72BABB59"/>
    <w:rsid w:val="72BAF5ED"/>
    <w:rsid w:val="72BDE10A"/>
    <w:rsid w:val="72D2F719"/>
    <w:rsid w:val="72DB60B8"/>
    <w:rsid w:val="72E2ACD0"/>
    <w:rsid w:val="72EF9574"/>
    <w:rsid w:val="72F54D7D"/>
    <w:rsid w:val="72F5BA67"/>
    <w:rsid w:val="731E84D6"/>
    <w:rsid w:val="73281F20"/>
    <w:rsid w:val="73437A45"/>
    <w:rsid w:val="7386613E"/>
    <w:rsid w:val="73906DDF"/>
    <w:rsid w:val="7391F69D"/>
    <w:rsid w:val="739CBCFC"/>
    <w:rsid w:val="73A57EAF"/>
    <w:rsid w:val="73ACB1F1"/>
    <w:rsid w:val="73AF3DB3"/>
    <w:rsid w:val="73AF4322"/>
    <w:rsid w:val="73B6C488"/>
    <w:rsid w:val="73BCE66E"/>
    <w:rsid w:val="73BDD0F9"/>
    <w:rsid w:val="73BE9123"/>
    <w:rsid w:val="73C1EA52"/>
    <w:rsid w:val="73CFD337"/>
    <w:rsid w:val="73D3472D"/>
    <w:rsid w:val="73F14200"/>
    <w:rsid w:val="73F5F13F"/>
    <w:rsid w:val="73F978AB"/>
    <w:rsid w:val="7439548B"/>
    <w:rsid w:val="744076A3"/>
    <w:rsid w:val="74454A6B"/>
    <w:rsid w:val="745FBDA8"/>
    <w:rsid w:val="745FE2C9"/>
    <w:rsid w:val="746313EE"/>
    <w:rsid w:val="748843E9"/>
    <w:rsid w:val="749E12C0"/>
    <w:rsid w:val="74A2B286"/>
    <w:rsid w:val="74B40C58"/>
    <w:rsid w:val="74E0939B"/>
    <w:rsid w:val="74EE2327"/>
    <w:rsid w:val="74EF99C6"/>
    <w:rsid w:val="74F4932A"/>
    <w:rsid w:val="750AB33C"/>
    <w:rsid w:val="750B36B0"/>
    <w:rsid w:val="750B4964"/>
    <w:rsid w:val="752543D6"/>
    <w:rsid w:val="753507E0"/>
    <w:rsid w:val="75479585"/>
    <w:rsid w:val="756478AA"/>
    <w:rsid w:val="756FD5B6"/>
    <w:rsid w:val="7586F086"/>
    <w:rsid w:val="758F9F61"/>
    <w:rsid w:val="759E1E1B"/>
    <w:rsid w:val="75B160EB"/>
    <w:rsid w:val="75B72222"/>
    <w:rsid w:val="75C723EE"/>
    <w:rsid w:val="75FC4286"/>
    <w:rsid w:val="7606809F"/>
    <w:rsid w:val="7610032B"/>
    <w:rsid w:val="7610F3D9"/>
    <w:rsid w:val="7614F495"/>
    <w:rsid w:val="7618A3C5"/>
    <w:rsid w:val="7621BEBA"/>
    <w:rsid w:val="763049C8"/>
    <w:rsid w:val="763855B1"/>
    <w:rsid w:val="763AD11D"/>
    <w:rsid w:val="764C21F1"/>
    <w:rsid w:val="7663B9C5"/>
    <w:rsid w:val="766B28BF"/>
    <w:rsid w:val="767F43CF"/>
    <w:rsid w:val="7694F6FC"/>
    <w:rsid w:val="76A1C4D5"/>
    <w:rsid w:val="76AE74A8"/>
    <w:rsid w:val="76B4B52B"/>
    <w:rsid w:val="76B9F26E"/>
    <w:rsid w:val="76C65FB6"/>
    <w:rsid w:val="76D564B4"/>
    <w:rsid w:val="76E6DE75"/>
    <w:rsid w:val="76F665F2"/>
    <w:rsid w:val="76FEB531"/>
    <w:rsid w:val="77001775"/>
    <w:rsid w:val="770146E9"/>
    <w:rsid w:val="77015F82"/>
    <w:rsid w:val="770ADF71"/>
    <w:rsid w:val="7710AF9D"/>
    <w:rsid w:val="772733A9"/>
    <w:rsid w:val="7748CFDE"/>
    <w:rsid w:val="77535D32"/>
    <w:rsid w:val="775AD213"/>
    <w:rsid w:val="7760B410"/>
    <w:rsid w:val="776ADA9F"/>
    <w:rsid w:val="776BBD9B"/>
    <w:rsid w:val="7772662A"/>
    <w:rsid w:val="779DFFE6"/>
    <w:rsid w:val="77B1DCFF"/>
    <w:rsid w:val="77B29CE7"/>
    <w:rsid w:val="77B4341F"/>
    <w:rsid w:val="77D5FBA9"/>
    <w:rsid w:val="77DD076D"/>
    <w:rsid w:val="77EBC4C3"/>
    <w:rsid w:val="77F43E5B"/>
    <w:rsid w:val="77FA7F15"/>
    <w:rsid w:val="7829873E"/>
    <w:rsid w:val="7829E0FE"/>
    <w:rsid w:val="78365F22"/>
    <w:rsid w:val="7848BB2F"/>
    <w:rsid w:val="785ABC58"/>
    <w:rsid w:val="785EF6E8"/>
    <w:rsid w:val="785F9E1C"/>
    <w:rsid w:val="787D3B04"/>
    <w:rsid w:val="78835BF5"/>
    <w:rsid w:val="7884B8FF"/>
    <w:rsid w:val="7886F36B"/>
    <w:rsid w:val="78A4EE65"/>
    <w:rsid w:val="78D25383"/>
    <w:rsid w:val="78E60ACB"/>
    <w:rsid w:val="78E9218D"/>
    <w:rsid w:val="78EC03AE"/>
    <w:rsid w:val="79035DE1"/>
    <w:rsid w:val="79166A89"/>
    <w:rsid w:val="79260E3A"/>
    <w:rsid w:val="792C8802"/>
    <w:rsid w:val="792F36FF"/>
    <w:rsid w:val="7930BD36"/>
    <w:rsid w:val="79428CAF"/>
    <w:rsid w:val="794FF5C2"/>
    <w:rsid w:val="7954F4B8"/>
    <w:rsid w:val="795B266A"/>
    <w:rsid w:val="796CB369"/>
    <w:rsid w:val="7971EE49"/>
    <w:rsid w:val="798F35D3"/>
    <w:rsid w:val="79B622C2"/>
    <w:rsid w:val="79D05B65"/>
    <w:rsid w:val="79E255FA"/>
    <w:rsid w:val="79E437A0"/>
    <w:rsid w:val="79FC1BD1"/>
    <w:rsid w:val="7A21E93D"/>
    <w:rsid w:val="7A2D31A0"/>
    <w:rsid w:val="7A472C1D"/>
    <w:rsid w:val="7A5D4D64"/>
    <w:rsid w:val="7A71D91C"/>
    <w:rsid w:val="7A72AB81"/>
    <w:rsid w:val="7A9636B9"/>
    <w:rsid w:val="7AA51AA0"/>
    <w:rsid w:val="7AA6ADB9"/>
    <w:rsid w:val="7AB10D0B"/>
    <w:rsid w:val="7AC6A3E0"/>
    <w:rsid w:val="7ACA67B2"/>
    <w:rsid w:val="7AD324F9"/>
    <w:rsid w:val="7AE8A239"/>
    <w:rsid w:val="7B08751B"/>
    <w:rsid w:val="7B0C7E05"/>
    <w:rsid w:val="7B0E6943"/>
    <w:rsid w:val="7B26187F"/>
    <w:rsid w:val="7B49B0F7"/>
    <w:rsid w:val="7B5D6F5C"/>
    <w:rsid w:val="7B65913D"/>
    <w:rsid w:val="7B713604"/>
    <w:rsid w:val="7B77E1DC"/>
    <w:rsid w:val="7B7A78C8"/>
    <w:rsid w:val="7B85838E"/>
    <w:rsid w:val="7B9C1DE2"/>
    <w:rsid w:val="7BA969A9"/>
    <w:rsid w:val="7BBB4E06"/>
    <w:rsid w:val="7BBDDAF7"/>
    <w:rsid w:val="7BBDFC8B"/>
    <w:rsid w:val="7BD46552"/>
    <w:rsid w:val="7BD69ECA"/>
    <w:rsid w:val="7C0AA0AC"/>
    <w:rsid w:val="7C24D6EC"/>
    <w:rsid w:val="7C257F98"/>
    <w:rsid w:val="7C265DA8"/>
    <w:rsid w:val="7C26B260"/>
    <w:rsid w:val="7C288C61"/>
    <w:rsid w:val="7C318A03"/>
    <w:rsid w:val="7C32FF54"/>
    <w:rsid w:val="7C47E35E"/>
    <w:rsid w:val="7C49F312"/>
    <w:rsid w:val="7C4E21F4"/>
    <w:rsid w:val="7C5D2862"/>
    <w:rsid w:val="7C76C55C"/>
    <w:rsid w:val="7C8CFCA8"/>
    <w:rsid w:val="7C8D1BEE"/>
    <w:rsid w:val="7CA88AD1"/>
    <w:rsid w:val="7CAA14FC"/>
    <w:rsid w:val="7CB1987F"/>
    <w:rsid w:val="7CBC682A"/>
    <w:rsid w:val="7CD3FD33"/>
    <w:rsid w:val="7CFFABF5"/>
    <w:rsid w:val="7D040B7D"/>
    <w:rsid w:val="7D0D2072"/>
    <w:rsid w:val="7D1EF23E"/>
    <w:rsid w:val="7D2088D2"/>
    <w:rsid w:val="7D23C574"/>
    <w:rsid w:val="7D2CA492"/>
    <w:rsid w:val="7D2F08C1"/>
    <w:rsid w:val="7D411A20"/>
    <w:rsid w:val="7D446A68"/>
    <w:rsid w:val="7D6DF6B5"/>
    <w:rsid w:val="7D705A58"/>
    <w:rsid w:val="7D773360"/>
    <w:rsid w:val="7DA69431"/>
    <w:rsid w:val="7DA8B790"/>
    <w:rsid w:val="7DAB00ED"/>
    <w:rsid w:val="7DAFF347"/>
    <w:rsid w:val="7DB3DC65"/>
    <w:rsid w:val="7DB85FEB"/>
    <w:rsid w:val="7DCDBBB3"/>
    <w:rsid w:val="7DD6680E"/>
    <w:rsid w:val="7DEF3046"/>
    <w:rsid w:val="7DFFF925"/>
    <w:rsid w:val="7E174B1A"/>
    <w:rsid w:val="7E23006F"/>
    <w:rsid w:val="7E28CD09"/>
    <w:rsid w:val="7E307AFB"/>
    <w:rsid w:val="7E314BFC"/>
    <w:rsid w:val="7E3704DA"/>
    <w:rsid w:val="7E3AD8E6"/>
    <w:rsid w:val="7E496CAF"/>
    <w:rsid w:val="7E589BB6"/>
    <w:rsid w:val="7E5E9003"/>
    <w:rsid w:val="7E606F69"/>
    <w:rsid w:val="7E63BA32"/>
    <w:rsid w:val="7E6ED1F9"/>
    <w:rsid w:val="7E718A27"/>
    <w:rsid w:val="7E7EA0E2"/>
    <w:rsid w:val="7E87C943"/>
    <w:rsid w:val="7EA704AB"/>
    <w:rsid w:val="7EAFF419"/>
    <w:rsid w:val="7EB265DC"/>
    <w:rsid w:val="7EBA8831"/>
    <w:rsid w:val="7EBAD167"/>
    <w:rsid w:val="7EC98AD3"/>
    <w:rsid w:val="7EEA4C83"/>
    <w:rsid w:val="7EF041B1"/>
    <w:rsid w:val="7EFBA824"/>
    <w:rsid w:val="7F0C3A69"/>
    <w:rsid w:val="7F181B43"/>
    <w:rsid w:val="7F2578DF"/>
    <w:rsid w:val="7F29C0BA"/>
    <w:rsid w:val="7F788BC3"/>
    <w:rsid w:val="7F817512"/>
    <w:rsid w:val="7F8F0C5E"/>
    <w:rsid w:val="7F8F2D11"/>
    <w:rsid w:val="7F931684"/>
    <w:rsid w:val="7F9324DE"/>
    <w:rsid w:val="7F936927"/>
    <w:rsid w:val="7FA0D647"/>
    <w:rsid w:val="7FDF10EE"/>
    <w:rsid w:val="7FE3B94B"/>
    <w:rsid w:val="7FE82CD5"/>
    <w:rsid w:val="7FEED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FE406"/>
  <w15:chartTrackingRefBased/>
  <w15:docId w15:val="{F71BACC9-3D7C-4477-9DE6-B583FE7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B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BA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50E88670"/>
  </w:style>
  <w:style w:type="character" w:customStyle="1" w:styleId="eop">
    <w:name w:val="eop"/>
    <w:basedOn w:val="DefaultParagraphFont"/>
    <w:rsid w:val="50E88670"/>
  </w:style>
  <w:style w:type="paragraph" w:styleId="NoSpacing">
    <w:name w:val="No Spacing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139"/>
  </w:style>
  <w:style w:type="paragraph" w:styleId="Footer">
    <w:name w:val="footer"/>
    <w:basedOn w:val="Normal"/>
    <w:link w:val="FooterChar"/>
    <w:uiPriority w:val="99"/>
    <w:unhideWhenUsed/>
    <w:rsid w:val="00AD4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139"/>
  </w:style>
  <w:style w:type="character" w:customStyle="1" w:styleId="Heading3Char">
    <w:name w:val="Heading 3 Char"/>
    <w:basedOn w:val="DefaultParagraphFont"/>
    <w:link w:val="Heading3"/>
    <w:uiPriority w:val="9"/>
    <w:rsid w:val="00AD41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AD41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4C94"/>
  </w:style>
  <w:style w:type="character" w:styleId="PageNumber">
    <w:name w:val="page number"/>
    <w:basedOn w:val="DefaultParagraphFont"/>
    <w:uiPriority w:val="99"/>
    <w:semiHidden/>
    <w:unhideWhenUsed/>
    <w:rsid w:val="00870D60"/>
  </w:style>
  <w:style w:type="character" w:customStyle="1" w:styleId="cf01">
    <w:name w:val="cf01"/>
    <w:basedOn w:val="DefaultParagraphFont"/>
    <w:rsid w:val="00210E8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0E82"/>
    <w:rPr>
      <w:rFonts w:ascii="Segoe UI" w:hAnsi="Segoe UI" w:cs="Segoe UI" w:hint="default"/>
      <w:color w:val="373435"/>
      <w:sz w:val="18"/>
      <w:szCs w:val="1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25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00989651msonormal">
    <w:name w:val="yiv8600989651msonormal"/>
    <w:basedOn w:val="Normal"/>
    <w:uiPriority w:val="99"/>
    <w:rsid w:val="0025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00989651msolistparagraph">
    <w:name w:val="yiv8600989651msolistparagraph"/>
    <w:basedOn w:val="Normal"/>
    <w:uiPriority w:val="99"/>
    <w:rsid w:val="0025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600989651cf01">
    <w:name w:val="yiv8600989651cf01"/>
    <w:basedOn w:val="DefaultParagraphFont"/>
    <w:rsid w:val="0025154E"/>
  </w:style>
  <w:style w:type="character" w:customStyle="1" w:styleId="gmaildefault">
    <w:name w:val="gmail_default"/>
    <w:basedOn w:val="DefaultParagraphFont"/>
    <w:rsid w:val="0025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thsuedmeyer@devense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249904720F944A1FA472379014D39" ma:contentTypeVersion="4" ma:contentTypeDescription="Create a new document." ma:contentTypeScope="" ma:versionID="b116d4084689fe1e1d6cee4f3fd899d8">
  <xsd:schema xmlns:xsd="http://www.w3.org/2001/XMLSchema" xmlns:xs="http://www.w3.org/2001/XMLSchema" xmlns:p="http://schemas.microsoft.com/office/2006/metadata/properties" xmlns:ns3="20abb4f3-031e-4deb-bde2-8eec8131d3ec" targetNamespace="http://schemas.microsoft.com/office/2006/metadata/properties" ma:root="true" ma:fieldsID="fb93fdfb45d84a314a0370a5865e3058" ns3:_="">
    <xsd:import namespace="20abb4f3-031e-4deb-bde2-8eec8131d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b4f3-031e-4deb-bde2-8eec8131d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E37DC-989B-4E79-A5C9-74646A9E9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A6255-D3E4-4143-AFEC-08910E984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bb4f3-031e-4deb-bde2-8eec8131d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EF1E4-07FE-4AD8-9E44-F49C28336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2988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Jennifer</dc:creator>
  <cp:keywords/>
  <dc:description/>
  <cp:lastModifiedBy>Suedmeyer, Beth</cp:lastModifiedBy>
  <cp:revision>2</cp:revision>
  <cp:lastPrinted>2023-11-14T20:48:00Z</cp:lastPrinted>
  <dcterms:created xsi:type="dcterms:W3CDTF">2024-01-25T22:05:00Z</dcterms:created>
  <dcterms:modified xsi:type="dcterms:W3CDTF">2024-01-25T22:05:00Z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0x0101007C4249904720F944A1FA472379014D39</vt:lpwstr>
  </property>
</Properties>
</file>